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58" w:rsidRPr="006D79CA" w:rsidRDefault="00A90258" w:rsidP="00433D30">
      <w:pPr>
        <w:pStyle w:val="Heading2"/>
        <w:spacing w:before="0" w:line="240" w:lineRule="auto"/>
        <w:jc w:val="center"/>
        <w:rPr>
          <w:sz w:val="28"/>
        </w:rPr>
      </w:pPr>
      <w:bookmarkStart w:id="0" w:name="_Toc219722174"/>
      <w:bookmarkStart w:id="1" w:name="_Toc224619570"/>
      <w:bookmarkStart w:id="2" w:name="_GoBack"/>
      <w:bookmarkEnd w:id="2"/>
      <w:r w:rsidRPr="006D79CA">
        <w:t>DOCUMENTATION OF PRIVATE SCHOOL CONSULTATION</w:t>
      </w:r>
    </w:p>
    <w:p w:rsidR="00A90258" w:rsidRPr="00E45B40" w:rsidRDefault="00A90258" w:rsidP="00A90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1526"/>
        <w:gridCol w:w="3151"/>
        <w:gridCol w:w="1504"/>
        <w:gridCol w:w="3169"/>
      </w:tblGrid>
      <w:tr w:rsidR="00A90258" w:rsidRPr="00372101" w:rsidTr="00C65FB9">
        <w:trPr>
          <w:trHeight w:val="665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  <w:szCs w:val="22"/>
              </w:rPr>
            </w:pPr>
            <w:r w:rsidRPr="00372101">
              <w:rPr>
                <w:rFonts w:cs="Arial"/>
                <w:b/>
                <w:bCs/>
                <w:sz w:val="16"/>
                <w:szCs w:val="22"/>
              </w:rPr>
              <w:t>Applicant Name</w:t>
            </w:r>
          </w:p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color w:val="365F91"/>
                <w:sz w:val="16"/>
                <w:szCs w:val="22"/>
              </w:rPr>
            </w:pPr>
            <w:r w:rsidRPr="00372101">
              <w:rPr>
                <w:rFonts w:cs="Arial"/>
                <w:bCs/>
                <w:sz w:val="16"/>
                <w:szCs w:val="22"/>
              </w:rPr>
              <w:t>(Name of fiscal agent)</w:t>
            </w:r>
          </w:p>
        </w:tc>
        <w:tc>
          <w:tcPr>
            <w:tcW w:w="3240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sz w:val="16"/>
              </w:rPr>
            </w:pPr>
            <w:r w:rsidRPr="00372101">
              <w:rPr>
                <w:rFonts w:ascii="Times New Roman" w:hAnsi="Times New Roman"/>
                <w:color w:val="365F9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color w:val="365F91"/>
              </w:rPr>
              <w:instrText xml:space="preserve"> FORMTEXT </w:instrText>
            </w:r>
            <w:r w:rsidRPr="00372101">
              <w:rPr>
                <w:rFonts w:ascii="Times New Roman" w:hAnsi="Times New Roman"/>
                <w:color w:val="365F91"/>
              </w:rPr>
            </w:r>
            <w:r w:rsidRPr="00372101">
              <w:rPr>
                <w:rFonts w:ascii="Times New Roman" w:hAnsi="Times New Roman"/>
                <w:color w:val="365F91"/>
              </w:rPr>
              <w:fldChar w:fldCharType="separate"/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color w:val="365F91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sz w:val="16"/>
              </w:rPr>
            </w:pPr>
            <w:r w:rsidRPr="00372101">
              <w:rPr>
                <w:rFonts w:cs="Arial"/>
                <w:b/>
                <w:sz w:val="16"/>
              </w:rPr>
              <w:t>Contact Name</w:t>
            </w:r>
          </w:p>
        </w:tc>
        <w:tc>
          <w:tcPr>
            <w:tcW w:w="325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365F91"/>
                <w:sz w:val="16"/>
              </w:rPr>
            </w:pPr>
            <w:r w:rsidRPr="00372101">
              <w:rPr>
                <w:rFonts w:ascii="Times New Roman" w:hAnsi="Times New Roman"/>
                <w:color w:val="365F9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color w:val="365F91"/>
              </w:rPr>
              <w:instrText xml:space="preserve"> FORMTEXT </w:instrText>
            </w:r>
            <w:r w:rsidRPr="00372101">
              <w:rPr>
                <w:rFonts w:ascii="Times New Roman" w:hAnsi="Times New Roman"/>
                <w:color w:val="365F91"/>
              </w:rPr>
            </w:r>
            <w:r w:rsidRPr="00372101">
              <w:rPr>
                <w:rFonts w:ascii="Times New Roman" w:hAnsi="Times New Roman"/>
                <w:color w:val="365F91"/>
              </w:rPr>
              <w:fldChar w:fldCharType="separate"/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color w:val="365F91"/>
              </w:rPr>
              <w:fldChar w:fldCharType="end"/>
            </w:r>
          </w:p>
        </w:tc>
      </w:tr>
      <w:tr w:rsidR="00A90258" w:rsidRPr="00372101" w:rsidTr="00C65FB9">
        <w:trPr>
          <w:trHeight w:val="459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sz w:val="16"/>
                <w:szCs w:val="22"/>
              </w:rPr>
            </w:pPr>
            <w:r w:rsidRPr="00372101">
              <w:rPr>
                <w:rFonts w:cs="Arial"/>
                <w:b/>
                <w:bCs/>
                <w:sz w:val="16"/>
                <w:szCs w:val="22"/>
              </w:rPr>
              <w:t>Agency Address</w:t>
            </w:r>
          </w:p>
        </w:tc>
        <w:tc>
          <w:tcPr>
            <w:tcW w:w="324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365F91"/>
                <w:sz w:val="16"/>
                <w:szCs w:val="22"/>
              </w:rPr>
            </w:pP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6"/>
                <w:szCs w:val="22"/>
              </w:rPr>
            </w:pPr>
            <w:r w:rsidRPr="00372101">
              <w:rPr>
                <w:rFonts w:cs="Arial"/>
                <w:b/>
                <w:sz w:val="16"/>
                <w:szCs w:val="22"/>
              </w:rPr>
              <w:t xml:space="preserve">Agency Phone </w:t>
            </w:r>
          </w:p>
        </w:tc>
        <w:tc>
          <w:tcPr>
            <w:tcW w:w="3258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365F91"/>
                <w:sz w:val="16"/>
                <w:szCs w:val="22"/>
              </w:rPr>
            </w:pP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end"/>
            </w:r>
          </w:p>
        </w:tc>
      </w:tr>
      <w:tr w:rsidR="00A90258" w:rsidRPr="00372101" w:rsidTr="00C65FB9">
        <w:trPr>
          <w:trHeight w:val="459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sz w:val="16"/>
              </w:rPr>
            </w:pPr>
            <w:r w:rsidRPr="00372101">
              <w:rPr>
                <w:rFonts w:cs="Arial"/>
                <w:b/>
                <w:bCs/>
                <w:sz w:val="16"/>
              </w:rPr>
              <w:t>Agency Email</w:t>
            </w:r>
          </w:p>
        </w:tc>
        <w:tc>
          <w:tcPr>
            <w:tcW w:w="324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365F91"/>
                <w:sz w:val="16"/>
                <w:szCs w:val="22"/>
              </w:rPr>
            </w:pP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6"/>
                <w:szCs w:val="22"/>
              </w:rPr>
            </w:pPr>
            <w:r w:rsidRPr="00372101">
              <w:rPr>
                <w:rFonts w:cs="Arial"/>
                <w:b/>
                <w:sz w:val="16"/>
                <w:szCs w:val="22"/>
              </w:rPr>
              <w:t>Agency Fax</w:t>
            </w:r>
          </w:p>
        </w:tc>
        <w:tc>
          <w:tcPr>
            <w:tcW w:w="3258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365F91"/>
                <w:sz w:val="16"/>
                <w:szCs w:val="22"/>
              </w:rPr>
            </w:pP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  <w:color w:val="365F91"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color w:val="365F91"/>
              </w:rPr>
              <w:fldChar w:fldCharType="end"/>
            </w:r>
          </w:p>
        </w:tc>
      </w:tr>
    </w:tbl>
    <w:p w:rsidR="00A90258" w:rsidRDefault="00A90258" w:rsidP="00A90258">
      <w:pPr>
        <w:jc w:val="both"/>
        <w:rPr>
          <w:rFonts w:ascii="Arial" w:hAnsi="Arial" w:cs="Arial"/>
        </w:rPr>
      </w:pPr>
    </w:p>
    <w:p w:rsidR="00A90258" w:rsidRPr="004A4EC4" w:rsidRDefault="00A4732E" w:rsidP="00A902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Nita M. Lowey </w:t>
      </w:r>
      <w:r w:rsidR="00A90258" w:rsidRPr="004A4EC4">
        <w:rPr>
          <w:rFonts w:ascii="Arial" w:hAnsi="Arial" w:cs="Arial"/>
          <w:b/>
          <w:sz w:val="20"/>
          <w:szCs w:val="20"/>
        </w:rPr>
        <w:t>2</w:t>
      </w:r>
      <w:r w:rsidR="000A284D">
        <w:rPr>
          <w:rFonts w:ascii="Arial" w:hAnsi="Arial" w:cs="Arial"/>
          <w:b/>
          <w:sz w:val="20"/>
          <w:szCs w:val="20"/>
        </w:rPr>
        <w:t>1st</w:t>
      </w:r>
      <w:r w:rsidR="00A90258" w:rsidRPr="004A4EC4">
        <w:rPr>
          <w:rFonts w:ascii="Arial" w:hAnsi="Arial" w:cs="Arial"/>
          <w:b/>
          <w:sz w:val="20"/>
          <w:szCs w:val="20"/>
        </w:rPr>
        <w:t xml:space="preserve"> Century Community Learning Centers Program</w:t>
      </w:r>
    </w:p>
    <w:p w:rsidR="00A90258" w:rsidRDefault="00A90258" w:rsidP="00A90258">
      <w:pPr>
        <w:pStyle w:val="BodyText3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A90258" w:rsidRPr="004A4EC4" w:rsidRDefault="00A90258" w:rsidP="00A90258">
      <w:pPr>
        <w:pStyle w:val="BodyText3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A4EC4">
        <w:rPr>
          <w:rFonts w:ascii="Arial" w:hAnsi="Arial" w:cs="Arial"/>
          <w:bCs/>
          <w:iCs/>
          <w:sz w:val="20"/>
          <w:szCs w:val="20"/>
        </w:rPr>
        <w:t xml:space="preserve">In accordance with the federal </w:t>
      </w:r>
      <w:r>
        <w:rPr>
          <w:rFonts w:ascii="Arial" w:hAnsi="Arial" w:cs="Arial"/>
          <w:bCs/>
          <w:iCs/>
          <w:sz w:val="20"/>
          <w:szCs w:val="20"/>
        </w:rPr>
        <w:t>Elementary and Secondary Education Act</w:t>
      </w:r>
      <w:r w:rsidRPr="004A4EC4">
        <w:rPr>
          <w:rFonts w:ascii="Arial" w:hAnsi="Arial" w:cs="Arial"/>
          <w:bCs/>
          <w:iCs/>
          <w:sz w:val="20"/>
          <w:szCs w:val="20"/>
        </w:rPr>
        <w:t xml:space="preserve"> requirements,</w:t>
      </w:r>
      <w:r>
        <w:rPr>
          <w:rFonts w:ascii="Arial" w:hAnsi="Arial" w:cs="Arial"/>
          <w:bCs/>
          <w:iCs/>
          <w:sz w:val="20"/>
          <w:szCs w:val="20"/>
        </w:rPr>
        <w:t xml:space="preserve"> as amended,</w:t>
      </w:r>
      <w:r w:rsidRPr="004A4EC4">
        <w:rPr>
          <w:rFonts w:ascii="Arial" w:hAnsi="Arial" w:cs="Arial"/>
          <w:bCs/>
          <w:iCs/>
          <w:sz w:val="20"/>
          <w:szCs w:val="20"/>
        </w:rPr>
        <w:t xml:space="preserve"> the following private school representatives were contacted.  They were offered a genuine opportunity to </w:t>
      </w:r>
      <w:r w:rsidR="00773710">
        <w:rPr>
          <w:rFonts w:ascii="Arial" w:hAnsi="Arial" w:cs="Arial"/>
          <w:bCs/>
          <w:iCs/>
          <w:sz w:val="20"/>
          <w:szCs w:val="20"/>
        </w:rPr>
        <w:t>read the</w:t>
      </w:r>
      <w:r w:rsidRPr="004A4EC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3710" w:rsidRPr="00773710">
        <w:rPr>
          <w:rFonts w:ascii="Arial" w:hAnsi="Arial" w:cs="Arial"/>
          <w:bCs/>
          <w:iCs/>
          <w:sz w:val="20"/>
          <w:szCs w:val="20"/>
        </w:rPr>
        <w:t>Participation of Students Enrolled in Private Schools Information Sheet</w:t>
      </w:r>
      <w:r w:rsidR="00773710">
        <w:rPr>
          <w:rFonts w:ascii="Arial" w:hAnsi="Arial" w:cs="Arial"/>
          <w:bCs/>
          <w:iCs/>
          <w:sz w:val="20"/>
          <w:szCs w:val="20"/>
        </w:rPr>
        <w:t xml:space="preserve"> found</w:t>
      </w:r>
      <w:r w:rsidR="00773710" w:rsidRPr="00773710">
        <w:rPr>
          <w:rFonts w:ascii="Arial" w:hAnsi="Arial" w:cs="Arial"/>
          <w:bCs/>
          <w:iCs/>
          <w:sz w:val="20"/>
          <w:szCs w:val="20"/>
        </w:rPr>
        <w:t xml:space="preserve"> in the </w:t>
      </w:r>
      <w:r w:rsidR="00773710">
        <w:rPr>
          <w:rFonts w:ascii="Arial" w:hAnsi="Arial" w:cs="Arial"/>
          <w:bCs/>
          <w:iCs/>
          <w:sz w:val="20"/>
          <w:szCs w:val="20"/>
        </w:rPr>
        <w:t>Request for Applications</w:t>
      </w:r>
      <w:r w:rsidR="00773710" w:rsidRPr="00773710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3710">
        <w:rPr>
          <w:rFonts w:ascii="Arial" w:hAnsi="Arial" w:cs="Arial"/>
          <w:bCs/>
          <w:iCs/>
          <w:sz w:val="20"/>
          <w:szCs w:val="20"/>
        </w:rPr>
        <w:t>and offered</w:t>
      </w:r>
      <w:r w:rsidR="00773710" w:rsidRPr="00773710">
        <w:rPr>
          <w:rFonts w:ascii="Arial" w:hAnsi="Arial" w:cs="Arial"/>
          <w:bCs/>
          <w:iCs/>
          <w:sz w:val="20"/>
          <w:szCs w:val="20"/>
        </w:rPr>
        <w:t xml:space="preserve"> an opportu</w:t>
      </w:r>
      <w:r w:rsidR="00773710">
        <w:rPr>
          <w:rFonts w:ascii="Arial" w:hAnsi="Arial" w:cs="Arial"/>
          <w:bCs/>
          <w:iCs/>
          <w:sz w:val="20"/>
          <w:szCs w:val="20"/>
        </w:rPr>
        <w:t xml:space="preserve">nity to participate in the </w:t>
      </w:r>
      <w:r w:rsidR="00773710" w:rsidRPr="00773710">
        <w:rPr>
          <w:rFonts w:ascii="Arial" w:hAnsi="Arial" w:cs="Arial"/>
          <w:bCs/>
          <w:iCs/>
          <w:sz w:val="20"/>
          <w:szCs w:val="20"/>
        </w:rPr>
        <w:t>Nita M. Lowey 21st Century Community Learning Centers Program</w:t>
      </w:r>
      <w:r w:rsidR="00773710">
        <w:rPr>
          <w:rFonts w:ascii="Arial" w:hAnsi="Arial" w:cs="Arial"/>
          <w:bCs/>
          <w:iCs/>
          <w:sz w:val="20"/>
          <w:szCs w:val="20"/>
        </w:rPr>
        <w:t>.</w:t>
      </w:r>
    </w:p>
    <w:p w:rsidR="00A90258" w:rsidRPr="004A4EC4" w:rsidRDefault="00A90258" w:rsidP="00A90258">
      <w:pPr>
        <w:pStyle w:val="BodyText3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A90258" w:rsidRPr="004A4EC4" w:rsidRDefault="00A90258" w:rsidP="00A90258">
      <w:pPr>
        <w:pStyle w:val="BodyText3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4EC4">
        <w:rPr>
          <w:rFonts w:ascii="Arial" w:hAnsi="Arial" w:cs="Arial"/>
          <w:i/>
          <w:sz w:val="20"/>
          <w:szCs w:val="20"/>
        </w:rPr>
        <w:t>(</w:t>
      </w:r>
      <w:r w:rsidRPr="004A4EC4">
        <w:rPr>
          <w:rFonts w:ascii="Arial" w:hAnsi="Arial" w:cs="Arial"/>
          <w:sz w:val="20"/>
          <w:szCs w:val="20"/>
        </w:rPr>
        <w:t xml:space="preserve">Note: Signature below of the applicant’s CSA/CEO/or equivalent officer certifies that the Participation of Students Enrolled in Private Schools Information Sheet was read and the private schools were offered an opportunity to participate </w:t>
      </w:r>
      <w:r w:rsidR="00773710">
        <w:rPr>
          <w:rFonts w:ascii="Arial" w:hAnsi="Arial" w:cs="Arial"/>
          <w:sz w:val="20"/>
          <w:szCs w:val="20"/>
        </w:rPr>
        <w:t>i</w:t>
      </w:r>
      <w:r w:rsidR="00773710" w:rsidRPr="00773710">
        <w:rPr>
          <w:rFonts w:ascii="Arial" w:hAnsi="Arial" w:cs="Arial"/>
          <w:sz w:val="20"/>
          <w:szCs w:val="20"/>
        </w:rPr>
        <w:t>n the Nita M. Lowey 21st Century Com</w:t>
      </w:r>
      <w:r w:rsidR="00773710">
        <w:rPr>
          <w:rFonts w:ascii="Arial" w:hAnsi="Arial" w:cs="Arial"/>
          <w:sz w:val="20"/>
          <w:szCs w:val="20"/>
        </w:rPr>
        <w:t>munity Learning Centers Program</w:t>
      </w:r>
      <w:r w:rsidRPr="004A4EC4">
        <w:rPr>
          <w:rFonts w:ascii="Arial" w:hAnsi="Arial" w:cs="Arial"/>
          <w:sz w:val="20"/>
          <w:szCs w:val="20"/>
        </w:rPr>
        <w:t>.  The applicant is responsible to maintain documentation of private school contact and consultation, which is subject to review by the State and the awarding federal agency.)</w:t>
      </w:r>
    </w:p>
    <w:p w:rsidR="00A90258" w:rsidRPr="00D833C2" w:rsidRDefault="00A90258" w:rsidP="00A90258">
      <w:pPr>
        <w:pStyle w:val="BodyText3"/>
        <w:ind w:right="-45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1535"/>
        <w:gridCol w:w="3147"/>
        <w:gridCol w:w="1504"/>
        <w:gridCol w:w="3164"/>
      </w:tblGrid>
      <w:tr w:rsidR="00A90258" w:rsidRPr="00372101" w:rsidTr="00C65FB9">
        <w:trPr>
          <w:trHeight w:val="665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t>Name of Consulted Private School</w:t>
            </w:r>
          </w:p>
        </w:tc>
        <w:tc>
          <w:tcPr>
            <w:tcW w:w="3240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sz w:val="16"/>
              </w:rPr>
            </w:pPr>
            <w:r w:rsidRPr="00372101">
              <w:rPr>
                <w:rFonts w:cs="Arial"/>
                <w:b/>
                <w:sz w:val="16"/>
              </w:rPr>
              <w:t>Private School Contact Person</w:t>
            </w:r>
          </w:p>
        </w:tc>
        <w:tc>
          <w:tcPr>
            <w:tcW w:w="325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365F91"/>
                <w:sz w:val="16"/>
              </w:rPr>
            </w:pPr>
            <w:r w:rsidRPr="00372101">
              <w:rPr>
                <w:rFonts w:cs="Arial"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color w:val="0D0D0D"/>
                <w:sz w:val="16"/>
                <w:szCs w:val="16"/>
              </w:rPr>
              <w:fldChar w:fldCharType="end"/>
            </w:r>
          </w:p>
        </w:tc>
      </w:tr>
      <w:tr w:rsidR="00A90258" w:rsidRPr="00372101" w:rsidTr="00C65FB9">
        <w:trPr>
          <w:trHeight w:val="459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t>Address</w:t>
            </w:r>
          </w:p>
        </w:tc>
        <w:tc>
          <w:tcPr>
            <w:tcW w:w="324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6"/>
                <w:szCs w:val="22"/>
              </w:rPr>
            </w:pPr>
            <w:r w:rsidRPr="00372101">
              <w:rPr>
                <w:rFonts w:cs="Arial"/>
                <w:b/>
                <w:sz w:val="16"/>
                <w:szCs w:val="22"/>
              </w:rPr>
              <w:t xml:space="preserve">Phone </w:t>
            </w:r>
          </w:p>
        </w:tc>
        <w:tc>
          <w:tcPr>
            <w:tcW w:w="3258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365F91"/>
                <w:sz w:val="16"/>
                <w:szCs w:val="22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end"/>
            </w:r>
          </w:p>
        </w:tc>
      </w:tr>
      <w:tr w:rsidR="00A90258" w:rsidRPr="00372101" w:rsidTr="00C65FB9">
        <w:trPr>
          <w:trHeight w:val="459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t>Agency Email</w:t>
            </w:r>
          </w:p>
        </w:tc>
        <w:tc>
          <w:tcPr>
            <w:tcW w:w="324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6"/>
                <w:szCs w:val="22"/>
              </w:rPr>
            </w:pPr>
            <w:r w:rsidRPr="00372101">
              <w:rPr>
                <w:rFonts w:cs="Arial"/>
                <w:b/>
                <w:sz w:val="16"/>
                <w:szCs w:val="22"/>
              </w:rPr>
              <w:t>Agency Fax</w:t>
            </w:r>
          </w:p>
        </w:tc>
        <w:tc>
          <w:tcPr>
            <w:tcW w:w="3258" w:type="dxa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365F91"/>
                <w:sz w:val="16"/>
                <w:szCs w:val="22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end"/>
            </w:r>
          </w:p>
        </w:tc>
      </w:tr>
      <w:tr w:rsidR="00A90258" w:rsidRPr="00372101" w:rsidTr="00C65FB9">
        <w:trPr>
          <w:trHeight w:val="459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t>Date of Consultation</w:t>
            </w:r>
          </w:p>
        </w:tc>
        <w:tc>
          <w:tcPr>
            <w:tcW w:w="8028" w:type="dxa"/>
            <w:gridSpan w:val="3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end"/>
            </w:r>
          </w:p>
        </w:tc>
      </w:tr>
      <w:tr w:rsidR="00A90258" w:rsidRPr="00372101" w:rsidTr="00C65FB9">
        <w:trPr>
          <w:trHeight w:val="459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t>Brief Summary of Consultation</w:t>
            </w:r>
          </w:p>
        </w:tc>
        <w:tc>
          <w:tcPr>
            <w:tcW w:w="8028" w:type="dxa"/>
            <w:gridSpan w:val="3"/>
            <w:vAlign w:val="center"/>
          </w:tcPr>
          <w:p w:rsidR="00A90258" w:rsidRPr="00372101" w:rsidRDefault="00A90258" w:rsidP="00C65FB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instrText xml:space="preserve"> FORMTEXT </w:instrTex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separate"/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noProof/>
                <w:color w:val="0D0D0D"/>
                <w:sz w:val="16"/>
                <w:szCs w:val="16"/>
              </w:rPr>
              <w:t> </w:t>
            </w: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fldChar w:fldCharType="end"/>
            </w:r>
          </w:p>
        </w:tc>
      </w:tr>
      <w:tr w:rsidR="00A90258" w:rsidRPr="00372101" w:rsidTr="00C65FB9">
        <w:trPr>
          <w:trHeight w:val="459"/>
        </w:trPr>
        <w:tc>
          <w:tcPr>
            <w:tcW w:w="1548" w:type="dxa"/>
            <w:vAlign w:val="center"/>
          </w:tcPr>
          <w:p w:rsidR="00A90258" w:rsidRPr="00372101" w:rsidRDefault="00A90258" w:rsidP="00C65FB9">
            <w:pPr>
              <w:pStyle w:val="Header"/>
              <w:rPr>
                <w:rFonts w:cs="Arial"/>
                <w:b/>
                <w:bCs/>
                <w:color w:val="0D0D0D"/>
                <w:sz w:val="16"/>
                <w:szCs w:val="16"/>
              </w:rPr>
            </w:pPr>
            <w:r w:rsidRPr="00372101">
              <w:rPr>
                <w:rFonts w:cs="Arial"/>
                <w:b/>
                <w:bCs/>
                <w:color w:val="0D0D0D"/>
                <w:sz w:val="16"/>
                <w:szCs w:val="16"/>
              </w:rPr>
              <w:t>Outcome of Consultation</w:t>
            </w:r>
          </w:p>
        </w:tc>
        <w:tc>
          <w:tcPr>
            <w:tcW w:w="8028" w:type="dxa"/>
            <w:gridSpan w:val="3"/>
            <w:vAlign w:val="center"/>
          </w:tcPr>
          <w:p w:rsidR="00A90258" w:rsidRPr="00372101" w:rsidRDefault="00A90258" w:rsidP="00C65FB9">
            <w:pPr>
              <w:pStyle w:val="BodyText3"/>
              <w:spacing w:line="240" w:lineRule="auto"/>
              <w:ind w:right="-450"/>
              <w:rPr>
                <w:rFonts w:cs="Arial"/>
                <w:b/>
                <w:color w:val="0D0D0D"/>
              </w:rPr>
            </w:pPr>
            <w:r w:rsidRPr="00372101">
              <w:rPr>
                <w:rFonts w:cs="Arial"/>
                <w:color w:val="0D0D0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01">
              <w:rPr>
                <w:rFonts w:cs="Arial"/>
                <w:color w:val="0D0D0D"/>
              </w:rPr>
              <w:instrText xml:space="preserve"> FORMCHECKBOX </w:instrText>
            </w:r>
            <w:r w:rsidR="00170CA1">
              <w:rPr>
                <w:rFonts w:cs="Arial"/>
                <w:color w:val="0D0D0D"/>
              </w:rPr>
            </w:r>
            <w:r w:rsidR="00170CA1">
              <w:rPr>
                <w:rFonts w:cs="Arial"/>
                <w:color w:val="0D0D0D"/>
              </w:rPr>
              <w:fldChar w:fldCharType="separate"/>
            </w:r>
            <w:r w:rsidRPr="00372101">
              <w:rPr>
                <w:rFonts w:cs="Arial"/>
                <w:color w:val="0D0D0D"/>
              </w:rPr>
              <w:fldChar w:fldCharType="end"/>
            </w:r>
            <w:r w:rsidRPr="00372101">
              <w:rPr>
                <w:rFonts w:cs="Arial"/>
                <w:color w:val="0D0D0D"/>
              </w:rPr>
              <w:t xml:space="preserve">Yes, </w:t>
            </w:r>
            <w:r>
              <w:rPr>
                <w:rFonts w:cs="Arial"/>
                <w:color w:val="0D0D0D"/>
              </w:rPr>
              <w:t xml:space="preserve"> we </w:t>
            </w:r>
            <w:r w:rsidRPr="00372101">
              <w:rPr>
                <w:rFonts w:cs="Arial"/>
                <w:color w:val="0D0D0D"/>
              </w:rPr>
              <w:t>will participate</w:t>
            </w:r>
            <w:r w:rsidRPr="00372101">
              <w:rPr>
                <w:rFonts w:cs="Arial"/>
                <w:color w:val="0D0D0D"/>
              </w:rPr>
              <w:tab/>
            </w:r>
            <w:r w:rsidRPr="00372101">
              <w:rPr>
                <w:rFonts w:cs="Arial"/>
                <w:color w:val="0D0D0D"/>
              </w:rPr>
              <w:tab/>
            </w:r>
            <w:r w:rsidRPr="00372101">
              <w:rPr>
                <w:rFonts w:cs="Arial"/>
                <w:color w:val="0D0D0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101">
              <w:rPr>
                <w:rFonts w:cs="Arial"/>
                <w:color w:val="0D0D0D"/>
              </w:rPr>
              <w:instrText xml:space="preserve"> FORMCHECKBOX </w:instrText>
            </w:r>
            <w:r w:rsidR="00170CA1">
              <w:rPr>
                <w:rFonts w:cs="Arial"/>
                <w:color w:val="0D0D0D"/>
              </w:rPr>
            </w:r>
            <w:r w:rsidR="00170CA1">
              <w:rPr>
                <w:rFonts w:cs="Arial"/>
                <w:color w:val="0D0D0D"/>
              </w:rPr>
              <w:fldChar w:fldCharType="separate"/>
            </w:r>
            <w:r w:rsidRPr="00372101">
              <w:rPr>
                <w:rFonts w:cs="Arial"/>
                <w:color w:val="0D0D0D"/>
              </w:rPr>
              <w:fldChar w:fldCharType="end"/>
            </w:r>
            <w:r w:rsidRPr="00372101">
              <w:rPr>
                <w:rFonts w:cs="Arial"/>
                <w:color w:val="0D0D0D"/>
              </w:rPr>
              <w:t xml:space="preserve">No, </w:t>
            </w:r>
            <w:r>
              <w:rPr>
                <w:rFonts w:cs="Arial"/>
                <w:color w:val="0D0D0D"/>
              </w:rPr>
              <w:t xml:space="preserve">we </w:t>
            </w:r>
            <w:r w:rsidRPr="00372101">
              <w:rPr>
                <w:rFonts w:cs="Arial"/>
                <w:color w:val="0D0D0D"/>
              </w:rPr>
              <w:t>will not participate</w:t>
            </w:r>
          </w:p>
        </w:tc>
      </w:tr>
    </w:tbl>
    <w:p w:rsidR="00A90258" w:rsidRPr="000B2347" w:rsidRDefault="00A90258" w:rsidP="00A902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18"/>
        </w:rPr>
      </w:pPr>
      <w:r w:rsidRPr="000B2347">
        <w:rPr>
          <w:rFonts w:ascii="Arial" w:hAnsi="Arial" w:cs="Arial"/>
          <w:sz w:val="18"/>
        </w:rPr>
        <w:t>(Use additional sheets as necessary and please sign each sheet.)</w:t>
      </w:r>
    </w:p>
    <w:p w:rsidR="00A90258" w:rsidRDefault="00A90258" w:rsidP="00A902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540"/>
        <w:rPr>
          <w:rFonts w:ascii="Arial" w:hAnsi="Arial" w:cs="Arial"/>
          <w:b/>
        </w:rPr>
      </w:pPr>
    </w:p>
    <w:p w:rsidR="00A90258" w:rsidRDefault="00A90258" w:rsidP="00A902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540"/>
        <w:rPr>
          <w:rFonts w:ascii="Arial" w:hAnsi="Arial" w:cs="Arial"/>
          <w:b/>
        </w:rPr>
      </w:pPr>
      <w:r w:rsidRPr="000B2347">
        <w:rPr>
          <w:rFonts w:ascii="Arial" w:hAnsi="Arial" w:cs="Arial"/>
          <w:b/>
        </w:rPr>
        <w:t>Signature of Director of Applicant Agency</w:t>
      </w:r>
    </w:p>
    <w:p w:rsidR="00A90258" w:rsidRDefault="00A90258" w:rsidP="00A902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5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649"/>
        <w:gridCol w:w="2474"/>
        <w:gridCol w:w="963"/>
        <w:gridCol w:w="3034"/>
        <w:gridCol w:w="667"/>
        <w:gridCol w:w="1563"/>
      </w:tblGrid>
      <w:tr w:rsidR="00A90258" w:rsidRPr="00372101" w:rsidTr="00C65FB9">
        <w:trPr>
          <w:trHeight w:val="800"/>
        </w:trPr>
        <w:tc>
          <w:tcPr>
            <w:tcW w:w="648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544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</w:rPr>
            </w:r>
            <w:r w:rsidRPr="00372101">
              <w:rPr>
                <w:rFonts w:ascii="Times New Roman" w:hAnsi="Times New Roman"/>
                <w:b/>
                <w:bCs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150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596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210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</w:rPr>
            </w:r>
            <w:r w:rsidRPr="00372101">
              <w:rPr>
                <w:rFonts w:ascii="Times New Roman" w:hAnsi="Times New Roman"/>
                <w:b/>
                <w:bCs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A90258" w:rsidRPr="000B2347" w:rsidRDefault="00A90258" w:rsidP="00A902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540"/>
        <w:rPr>
          <w:rFonts w:ascii="Arial" w:hAnsi="Arial" w:cs="Arial"/>
        </w:rPr>
      </w:pPr>
      <w:r w:rsidRPr="000B2347">
        <w:rPr>
          <w:rFonts w:ascii="Arial" w:hAnsi="Arial" w:cs="Arial"/>
          <w:b/>
        </w:rPr>
        <w:tab/>
      </w:r>
    </w:p>
    <w:p w:rsidR="00A90258" w:rsidRPr="006D79CA" w:rsidRDefault="00A90258" w:rsidP="00A9025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540"/>
        <w:rPr>
          <w:rFonts w:ascii="Arial" w:hAnsi="Arial" w:cs="Arial"/>
        </w:rPr>
      </w:pPr>
      <w:r w:rsidRPr="000B2347">
        <w:rPr>
          <w:rFonts w:ascii="Arial" w:hAnsi="Arial" w:cs="Arial"/>
          <w:b/>
        </w:rPr>
        <w:t>Signature of Private School Representative</w:t>
      </w:r>
      <w:r w:rsidRPr="000B2347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649"/>
        <w:gridCol w:w="2474"/>
        <w:gridCol w:w="963"/>
        <w:gridCol w:w="3034"/>
        <w:gridCol w:w="667"/>
        <w:gridCol w:w="1563"/>
      </w:tblGrid>
      <w:tr w:rsidR="00A90258" w:rsidRPr="00372101" w:rsidTr="00C65FB9">
        <w:trPr>
          <w:trHeight w:val="800"/>
        </w:trPr>
        <w:tc>
          <w:tcPr>
            <w:tcW w:w="648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544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</w:rPr>
            </w:r>
            <w:r w:rsidRPr="00372101">
              <w:rPr>
                <w:rFonts w:ascii="Times New Roman" w:hAnsi="Times New Roman"/>
                <w:b/>
                <w:bCs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150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210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596" w:type="dxa"/>
            <w:vAlign w:val="center"/>
          </w:tcPr>
          <w:p w:rsidR="00A90258" w:rsidRPr="00372101" w:rsidRDefault="00A90258" w:rsidP="00C6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210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7210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372101">
              <w:rPr>
                <w:rFonts w:ascii="Times New Roman" w:hAnsi="Times New Roman"/>
                <w:b/>
                <w:bCs/>
              </w:rPr>
            </w:r>
            <w:r w:rsidRPr="00372101">
              <w:rPr>
                <w:rFonts w:ascii="Times New Roman" w:hAnsi="Times New Roman"/>
                <w:b/>
                <w:bCs/>
              </w:rPr>
              <w:fldChar w:fldCharType="separate"/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372101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A90258" w:rsidRDefault="00A90258" w:rsidP="00A90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0"/>
    <w:bookmarkEnd w:id="1"/>
    <w:p w:rsidR="00A90258" w:rsidRDefault="00A90258" w:rsidP="00A90258">
      <w:pPr>
        <w:widowControl w:val="0"/>
        <w:tabs>
          <w:tab w:val="left" w:pos="1920"/>
        </w:tabs>
        <w:spacing w:after="0"/>
        <w:jc w:val="both"/>
        <w:rPr>
          <w:rFonts w:ascii="Arial" w:hAnsi="Arial" w:cs="Arial"/>
          <w:i/>
          <w:color w:val="0D0D0D"/>
        </w:rPr>
      </w:pPr>
    </w:p>
    <w:sectPr w:rsidR="00A90258" w:rsidSect="00D2438E">
      <w:footerReference w:type="even" r:id="rId7"/>
      <w:headerReference w:type="first" r:id="rId8"/>
      <w:pgSz w:w="12240" w:h="15840" w:code="1"/>
      <w:pgMar w:top="1440" w:right="1440" w:bottom="1080" w:left="1440" w:header="4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A1" w:rsidRDefault="00170CA1">
      <w:r>
        <w:separator/>
      </w:r>
    </w:p>
  </w:endnote>
  <w:endnote w:type="continuationSeparator" w:id="0">
    <w:p w:rsidR="00170CA1" w:rsidRDefault="0017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6D" w:rsidRDefault="0087586D" w:rsidP="0038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82</w:t>
    </w:r>
    <w:r>
      <w:rPr>
        <w:rStyle w:val="PageNumber"/>
      </w:rPr>
      <w:fldChar w:fldCharType="end"/>
    </w:r>
  </w:p>
  <w:p w:rsidR="0087586D" w:rsidRPr="0078731A" w:rsidRDefault="0087586D" w:rsidP="003858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A1" w:rsidRDefault="00170CA1">
      <w:r>
        <w:separator/>
      </w:r>
    </w:p>
  </w:footnote>
  <w:footnote w:type="continuationSeparator" w:id="0">
    <w:p w:rsidR="00170CA1" w:rsidRDefault="0017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34"/>
      <w:gridCol w:w="3095"/>
      <w:gridCol w:w="3131"/>
    </w:tblGrid>
    <w:tr w:rsidR="00D2438E" w:rsidTr="00C65FB9">
      <w:tc>
        <w:tcPr>
          <w:tcW w:w="3192" w:type="dxa"/>
          <w:shd w:val="clear" w:color="auto" w:fill="auto"/>
        </w:tcPr>
        <w:p w:rsidR="00D2438E" w:rsidRDefault="00B54884">
          <w:pPr>
            <w:pStyle w:val="Header"/>
          </w:pPr>
          <w:r>
            <w:rPr>
              <w:noProof/>
            </w:rPr>
            <w:drawing>
              <wp:inline distT="0" distB="0" distL="0" distR="0" wp14:anchorId="01B004D3" wp14:editId="58B5C0E2">
                <wp:extent cx="742950" cy="742950"/>
                <wp:effectExtent l="0" t="0" r="0" b="0"/>
                <wp:docPr id="1" name="Picture 1" descr="C:\Users\myles.cliff\Desktop\OSSE Logo - Flat_Red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yles.cliff\Desktop\OSSE Logo - Flat_Red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:rsidR="00D2438E" w:rsidRDefault="00D2438E">
          <w:pPr>
            <w:pStyle w:val="Header"/>
          </w:pPr>
        </w:p>
      </w:tc>
      <w:tc>
        <w:tcPr>
          <w:tcW w:w="3192" w:type="dxa"/>
          <w:shd w:val="clear" w:color="auto" w:fill="auto"/>
        </w:tcPr>
        <w:p w:rsidR="00D2438E" w:rsidRDefault="00555E2A" w:rsidP="00C65FB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FB57AB7" wp14:editId="00319C72">
                <wp:extent cx="695325" cy="6953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2438E" w:rsidRDefault="00D24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95Mo0uEalCTORlmyPjedD40u3xI9KgHXUYcCHLOB+LWuN0n4fw/ZIxvtdZf4zNWeNWfMAgn6YesOB5JTNylA==" w:salt="6wWpkq/5DNTsm07TWRrr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EA"/>
    <w:rsid w:val="000024CC"/>
    <w:rsid w:val="000037D7"/>
    <w:rsid w:val="00003B7C"/>
    <w:rsid w:val="00004EE5"/>
    <w:rsid w:val="00006735"/>
    <w:rsid w:val="00007849"/>
    <w:rsid w:val="00010633"/>
    <w:rsid w:val="0001148F"/>
    <w:rsid w:val="000129E9"/>
    <w:rsid w:val="00013064"/>
    <w:rsid w:val="00014EE7"/>
    <w:rsid w:val="00015319"/>
    <w:rsid w:val="00016659"/>
    <w:rsid w:val="00016684"/>
    <w:rsid w:val="000219FC"/>
    <w:rsid w:val="00024F2E"/>
    <w:rsid w:val="000253E6"/>
    <w:rsid w:val="00025B2B"/>
    <w:rsid w:val="00026D50"/>
    <w:rsid w:val="000272A8"/>
    <w:rsid w:val="00027389"/>
    <w:rsid w:val="00027875"/>
    <w:rsid w:val="00030A16"/>
    <w:rsid w:val="000310D2"/>
    <w:rsid w:val="000310E0"/>
    <w:rsid w:val="000334EB"/>
    <w:rsid w:val="000341CD"/>
    <w:rsid w:val="00034565"/>
    <w:rsid w:val="000374F0"/>
    <w:rsid w:val="000375CF"/>
    <w:rsid w:val="000377A4"/>
    <w:rsid w:val="00040577"/>
    <w:rsid w:val="00040BBC"/>
    <w:rsid w:val="00043A6D"/>
    <w:rsid w:val="00044023"/>
    <w:rsid w:val="00044263"/>
    <w:rsid w:val="00052740"/>
    <w:rsid w:val="00052763"/>
    <w:rsid w:val="00053518"/>
    <w:rsid w:val="00053600"/>
    <w:rsid w:val="0005466D"/>
    <w:rsid w:val="00055AE7"/>
    <w:rsid w:val="0005616E"/>
    <w:rsid w:val="000562C6"/>
    <w:rsid w:val="00057B90"/>
    <w:rsid w:val="00060669"/>
    <w:rsid w:val="000607F5"/>
    <w:rsid w:val="00060C8C"/>
    <w:rsid w:val="000610F0"/>
    <w:rsid w:val="000633AE"/>
    <w:rsid w:val="000649AB"/>
    <w:rsid w:val="00067696"/>
    <w:rsid w:val="00070140"/>
    <w:rsid w:val="0007030E"/>
    <w:rsid w:val="00071C2D"/>
    <w:rsid w:val="00074516"/>
    <w:rsid w:val="000746A9"/>
    <w:rsid w:val="0007613E"/>
    <w:rsid w:val="00076A98"/>
    <w:rsid w:val="00076BDE"/>
    <w:rsid w:val="00077A31"/>
    <w:rsid w:val="00080109"/>
    <w:rsid w:val="00080222"/>
    <w:rsid w:val="000809C0"/>
    <w:rsid w:val="0008227F"/>
    <w:rsid w:val="00083D14"/>
    <w:rsid w:val="000857DD"/>
    <w:rsid w:val="000866E8"/>
    <w:rsid w:val="00086C13"/>
    <w:rsid w:val="00086C70"/>
    <w:rsid w:val="00091BB2"/>
    <w:rsid w:val="00092422"/>
    <w:rsid w:val="000933B5"/>
    <w:rsid w:val="00093499"/>
    <w:rsid w:val="0009416A"/>
    <w:rsid w:val="00094AFA"/>
    <w:rsid w:val="00096DB9"/>
    <w:rsid w:val="000971FE"/>
    <w:rsid w:val="00097643"/>
    <w:rsid w:val="000A04F0"/>
    <w:rsid w:val="000A12BC"/>
    <w:rsid w:val="000A2658"/>
    <w:rsid w:val="000A284D"/>
    <w:rsid w:val="000A2907"/>
    <w:rsid w:val="000A4571"/>
    <w:rsid w:val="000A51BE"/>
    <w:rsid w:val="000A5219"/>
    <w:rsid w:val="000A5758"/>
    <w:rsid w:val="000A6C4E"/>
    <w:rsid w:val="000A6CB3"/>
    <w:rsid w:val="000A763C"/>
    <w:rsid w:val="000A7BF8"/>
    <w:rsid w:val="000B0A86"/>
    <w:rsid w:val="000B199E"/>
    <w:rsid w:val="000B1E4E"/>
    <w:rsid w:val="000B226E"/>
    <w:rsid w:val="000B375D"/>
    <w:rsid w:val="000B38F1"/>
    <w:rsid w:val="000B3AD2"/>
    <w:rsid w:val="000B69CC"/>
    <w:rsid w:val="000B6F82"/>
    <w:rsid w:val="000C061F"/>
    <w:rsid w:val="000C0803"/>
    <w:rsid w:val="000C15C1"/>
    <w:rsid w:val="000C1670"/>
    <w:rsid w:val="000C2AE8"/>
    <w:rsid w:val="000C4BD8"/>
    <w:rsid w:val="000C52B9"/>
    <w:rsid w:val="000C549C"/>
    <w:rsid w:val="000C7414"/>
    <w:rsid w:val="000D03BC"/>
    <w:rsid w:val="000D0777"/>
    <w:rsid w:val="000D1272"/>
    <w:rsid w:val="000D138A"/>
    <w:rsid w:val="000D2D64"/>
    <w:rsid w:val="000D2D96"/>
    <w:rsid w:val="000D691E"/>
    <w:rsid w:val="000D7A80"/>
    <w:rsid w:val="000E151E"/>
    <w:rsid w:val="000E17A2"/>
    <w:rsid w:val="000E3857"/>
    <w:rsid w:val="000E3F48"/>
    <w:rsid w:val="000E4ED3"/>
    <w:rsid w:val="000E6A1A"/>
    <w:rsid w:val="000E700C"/>
    <w:rsid w:val="000F4AEB"/>
    <w:rsid w:val="000F58AE"/>
    <w:rsid w:val="000F5C2D"/>
    <w:rsid w:val="000F64DE"/>
    <w:rsid w:val="000F715A"/>
    <w:rsid w:val="000F75EF"/>
    <w:rsid w:val="0010476B"/>
    <w:rsid w:val="00107EDD"/>
    <w:rsid w:val="00111F17"/>
    <w:rsid w:val="00114BC3"/>
    <w:rsid w:val="001160D0"/>
    <w:rsid w:val="001160FF"/>
    <w:rsid w:val="001168BD"/>
    <w:rsid w:val="00116B9E"/>
    <w:rsid w:val="001178F8"/>
    <w:rsid w:val="0012326A"/>
    <w:rsid w:val="00124E13"/>
    <w:rsid w:val="00125124"/>
    <w:rsid w:val="00125B8C"/>
    <w:rsid w:val="00126D40"/>
    <w:rsid w:val="00127C8B"/>
    <w:rsid w:val="00130C6B"/>
    <w:rsid w:val="00131485"/>
    <w:rsid w:val="0013280F"/>
    <w:rsid w:val="00132F06"/>
    <w:rsid w:val="00134E6F"/>
    <w:rsid w:val="001408AF"/>
    <w:rsid w:val="00141698"/>
    <w:rsid w:val="001426BE"/>
    <w:rsid w:val="00142F1E"/>
    <w:rsid w:val="001431F0"/>
    <w:rsid w:val="00143A2E"/>
    <w:rsid w:val="001446E0"/>
    <w:rsid w:val="00145477"/>
    <w:rsid w:val="001470F1"/>
    <w:rsid w:val="00147406"/>
    <w:rsid w:val="001512B4"/>
    <w:rsid w:val="00152990"/>
    <w:rsid w:val="00153301"/>
    <w:rsid w:val="0015387E"/>
    <w:rsid w:val="00154B8E"/>
    <w:rsid w:val="00155FBB"/>
    <w:rsid w:val="0015642A"/>
    <w:rsid w:val="001572CE"/>
    <w:rsid w:val="00157F81"/>
    <w:rsid w:val="00160686"/>
    <w:rsid w:val="001632DD"/>
    <w:rsid w:val="00163C48"/>
    <w:rsid w:val="00165505"/>
    <w:rsid w:val="001660B8"/>
    <w:rsid w:val="001662DC"/>
    <w:rsid w:val="00170CA1"/>
    <w:rsid w:val="001730BD"/>
    <w:rsid w:val="0017346A"/>
    <w:rsid w:val="001738C4"/>
    <w:rsid w:val="00174557"/>
    <w:rsid w:val="00175F90"/>
    <w:rsid w:val="001762D8"/>
    <w:rsid w:val="00177924"/>
    <w:rsid w:val="00177F71"/>
    <w:rsid w:val="0018196D"/>
    <w:rsid w:val="00183E0E"/>
    <w:rsid w:val="00186F86"/>
    <w:rsid w:val="00191283"/>
    <w:rsid w:val="00192686"/>
    <w:rsid w:val="001927F8"/>
    <w:rsid w:val="001928F3"/>
    <w:rsid w:val="00192DB1"/>
    <w:rsid w:val="00193E81"/>
    <w:rsid w:val="00194BFB"/>
    <w:rsid w:val="001A1912"/>
    <w:rsid w:val="001A2F87"/>
    <w:rsid w:val="001A5229"/>
    <w:rsid w:val="001A55A4"/>
    <w:rsid w:val="001A7008"/>
    <w:rsid w:val="001A79F0"/>
    <w:rsid w:val="001B1981"/>
    <w:rsid w:val="001B1CC1"/>
    <w:rsid w:val="001B1E98"/>
    <w:rsid w:val="001B22FE"/>
    <w:rsid w:val="001B4FC5"/>
    <w:rsid w:val="001B572D"/>
    <w:rsid w:val="001B6681"/>
    <w:rsid w:val="001C1EFC"/>
    <w:rsid w:val="001C2404"/>
    <w:rsid w:val="001C2DE0"/>
    <w:rsid w:val="001C3185"/>
    <w:rsid w:val="001C493F"/>
    <w:rsid w:val="001C4A44"/>
    <w:rsid w:val="001C4DFF"/>
    <w:rsid w:val="001C5108"/>
    <w:rsid w:val="001C5EE8"/>
    <w:rsid w:val="001C66F9"/>
    <w:rsid w:val="001C7F8C"/>
    <w:rsid w:val="001D09AE"/>
    <w:rsid w:val="001D111B"/>
    <w:rsid w:val="001D1E9B"/>
    <w:rsid w:val="001D1F57"/>
    <w:rsid w:val="001D201D"/>
    <w:rsid w:val="001D2449"/>
    <w:rsid w:val="001D3A91"/>
    <w:rsid w:val="001D5709"/>
    <w:rsid w:val="001D61CF"/>
    <w:rsid w:val="001D648D"/>
    <w:rsid w:val="001D68E2"/>
    <w:rsid w:val="001D7108"/>
    <w:rsid w:val="001E0390"/>
    <w:rsid w:val="001E1280"/>
    <w:rsid w:val="001E17E8"/>
    <w:rsid w:val="001E1D6C"/>
    <w:rsid w:val="001E362A"/>
    <w:rsid w:val="001E37AE"/>
    <w:rsid w:val="001E506D"/>
    <w:rsid w:val="001E56A0"/>
    <w:rsid w:val="001E708E"/>
    <w:rsid w:val="001E74B1"/>
    <w:rsid w:val="001F000F"/>
    <w:rsid w:val="001F133F"/>
    <w:rsid w:val="001F1BB8"/>
    <w:rsid w:val="001F29A7"/>
    <w:rsid w:val="001F2A34"/>
    <w:rsid w:val="001F3050"/>
    <w:rsid w:val="001F3F3D"/>
    <w:rsid w:val="001F54C6"/>
    <w:rsid w:val="001F563B"/>
    <w:rsid w:val="001F6658"/>
    <w:rsid w:val="00201262"/>
    <w:rsid w:val="002016F6"/>
    <w:rsid w:val="00202614"/>
    <w:rsid w:val="00204222"/>
    <w:rsid w:val="00204D7B"/>
    <w:rsid w:val="00205805"/>
    <w:rsid w:val="00205FE8"/>
    <w:rsid w:val="002063C2"/>
    <w:rsid w:val="00206421"/>
    <w:rsid w:val="0021032E"/>
    <w:rsid w:val="0021044D"/>
    <w:rsid w:val="00211A45"/>
    <w:rsid w:val="00212AA3"/>
    <w:rsid w:val="00215150"/>
    <w:rsid w:val="0021515E"/>
    <w:rsid w:val="002171BF"/>
    <w:rsid w:val="002176C5"/>
    <w:rsid w:val="00221953"/>
    <w:rsid w:val="002233F7"/>
    <w:rsid w:val="00223B78"/>
    <w:rsid w:val="00224DC2"/>
    <w:rsid w:val="002259D4"/>
    <w:rsid w:val="00226077"/>
    <w:rsid w:val="00226470"/>
    <w:rsid w:val="0022696B"/>
    <w:rsid w:val="002311C6"/>
    <w:rsid w:val="00232414"/>
    <w:rsid w:val="002325F7"/>
    <w:rsid w:val="00232686"/>
    <w:rsid w:val="0023283A"/>
    <w:rsid w:val="00232E5D"/>
    <w:rsid w:val="00236699"/>
    <w:rsid w:val="00237A2B"/>
    <w:rsid w:val="002404DD"/>
    <w:rsid w:val="00240ABF"/>
    <w:rsid w:val="00241695"/>
    <w:rsid w:val="00242148"/>
    <w:rsid w:val="00242258"/>
    <w:rsid w:val="0024302D"/>
    <w:rsid w:val="002431AA"/>
    <w:rsid w:val="0024382D"/>
    <w:rsid w:val="0024725B"/>
    <w:rsid w:val="00247305"/>
    <w:rsid w:val="00247B2A"/>
    <w:rsid w:val="00247DA1"/>
    <w:rsid w:val="00252269"/>
    <w:rsid w:val="00253AA4"/>
    <w:rsid w:val="00253B12"/>
    <w:rsid w:val="00257693"/>
    <w:rsid w:val="002603A9"/>
    <w:rsid w:val="00260E23"/>
    <w:rsid w:val="002624A7"/>
    <w:rsid w:val="002639F7"/>
    <w:rsid w:val="00264909"/>
    <w:rsid w:val="00264F6D"/>
    <w:rsid w:val="00265FB6"/>
    <w:rsid w:val="00266995"/>
    <w:rsid w:val="00266A28"/>
    <w:rsid w:val="00266CDB"/>
    <w:rsid w:val="00271018"/>
    <w:rsid w:val="002724A9"/>
    <w:rsid w:val="00274B08"/>
    <w:rsid w:val="00276233"/>
    <w:rsid w:val="002779FD"/>
    <w:rsid w:val="002810DB"/>
    <w:rsid w:val="00281567"/>
    <w:rsid w:val="00281853"/>
    <w:rsid w:val="00283116"/>
    <w:rsid w:val="00283B30"/>
    <w:rsid w:val="00285CBB"/>
    <w:rsid w:val="00285CFD"/>
    <w:rsid w:val="00286DD0"/>
    <w:rsid w:val="002901D2"/>
    <w:rsid w:val="002906A2"/>
    <w:rsid w:val="00290B5F"/>
    <w:rsid w:val="00292B4B"/>
    <w:rsid w:val="002931C5"/>
    <w:rsid w:val="00293BF8"/>
    <w:rsid w:val="00293F32"/>
    <w:rsid w:val="00294561"/>
    <w:rsid w:val="00294FAF"/>
    <w:rsid w:val="002954D4"/>
    <w:rsid w:val="00296073"/>
    <w:rsid w:val="00296893"/>
    <w:rsid w:val="0029788C"/>
    <w:rsid w:val="002A148A"/>
    <w:rsid w:val="002A2C95"/>
    <w:rsid w:val="002A415C"/>
    <w:rsid w:val="002A4F02"/>
    <w:rsid w:val="002A53B2"/>
    <w:rsid w:val="002A5E2C"/>
    <w:rsid w:val="002A60D7"/>
    <w:rsid w:val="002A6238"/>
    <w:rsid w:val="002A6A44"/>
    <w:rsid w:val="002A6B62"/>
    <w:rsid w:val="002A6FA1"/>
    <w:rsid w:val="002B07F4"/>
    <w:rsid w:val="002B2600"/>
    <w:rsid w:val="002B3113"/>
    <w:rsid w:val="002B39AE"/>
    <w:rsid w:val="002B3D5C"/>
    <w:rsid w:val="002B5030"/>
    <w:rsid w:val="002B53F1"/>
    <w:rsid w:val="002B5CE8"/>
    <w:rsid w:val="002B6BFD"/>
    <w:rsid w:val="002B71B7"/>
    <w:rsid w:val="002B792A"/>
    <w:rsid w:val="002C1922"/>
    <w:rsid w:val="002C2EBB"/>
    <w:rsid w:val="002C3A12"/>
    <w:rsid w:val="002C42FC"/>
    <w:rsid w:val="002C4AA9"/>
    <w:rsid w:val="002C4EC5"/>
    <w:rsid w:val="002C6B64"/>
    <w:rsid w:val="002D058B"/>
    <w:rsid w:val="002D0806"/>
    <w:rsid w:val="002D15E6"/>
    <w:rsid w:val="002D33CB"/>
    <w:rsid w:val="002D3FBA"/>
    <w:rsid w:val="002D693F"/>
    <w:rsid w:val="002E2312"/>
    <w:rsid w:val="002E53F9"/>
    <w:rsid w:val="002E57D2"/>
    <w:rsid w:val="002E581B"/>
    <w:rsid w:val="002E5A3B"/>
    <w:rsid w:val="002E6F54"/>
    <w:rsid w:val="002E7221"/>
    <w:rsid w:val="002F08C9"/>
    <w:rsid w:val="002F19B8"/>
    <w:rsid w:val="002F350B"/>
    <w:rsid w:val="002F48F2"/>
    <w:rsid w:val="002F57DD"/>
    <w:rsid w:val="00300229"/>
    <w:rsid w:val="00300B9A"/>
    <w:rsid w:val="00301AD8"/>
    <w:rsid w:val="00302323"/>
    <w:rsid w:val="00303F82"/>
    <w:rsid w:val="00305E80"/>
    <w:rsid w:val="0030612E"/>
    <w:rsid w:val="00306909"/>
    <w:rsid w:val="00307513"/>
    <w:rsid w:val="00307822"/>
    <w:rsid w:val="00307862"/>
    <w:rsid w:val="0031060A"/>
    <w:rsid w:val="00312EE3"/>
    <w:rsid w:val="00313DEF"/>
    <w:rsid w:val="003153A3"/>
    <w:rsid w:val="00322510"/>
    <w:rsid w:val="00324A14"/>
    <w:rsid w:val="00324DEE"/>
    <w:rsid w:val="00325F84"/>
    <w:rsid w:val="00326917"/>
    <w:rsid w:val="00330886"/>
    <w:rsid w:val="003309D3"/>
    <w:rsid w:val="003317BA"/>
    <w:rsid w:val="00331E59"/>
    <w:rsid w:val="00332908"/>
    <w:rsid w:val="00332D7F"/>
    <w:rsid w:val="003339A2"/>
    <w:rsid w:val="003341F7"/>
    <w:rsid w:val="003342A1"/>
    <w:rsid w:val="00335E55"/>
    <w:rsid w:val="003365B2"/>
    <w:rsid w:val="00341C86"/>
    <w:rsid w:val="003421FC"/>
    <w:rsid w:val="00342A70"/>
    <w:rsid w:val="003440F0"/>
    <w:rsid w:val="00345785"/>
    <w:rsid w:val="00345A7B"/>
    <w:rsid w:val="00346AF9"/>
    <w:rsid w:val="00347654"/>
    <w:rsid w:val="003503A2"/>
    <w:rsid w:val="00351BDF"/>
    <w:rsid w:val="00351EED"/>
    <w:rsid w:val="003525DC"/>
    <w:rsid w:val="00352C4B"/>
    <w:rsid w:val="00352EF3"/>
    <w:rsid w:val="0035319D"/>
    <w:rsid w:val="00353221"/>
    <w:rsid w:val="003539C5"/>
    <w:rsid w:val="00354668"/>
    <w:rsid w:val="00355192"/>
    <w:rsid w:val="003556FD"/>
    <w:rsid w:val="00356C0C"/>
    <w:rsid w:val="00360FAF"/>
    <w:rsid w:val="00362050"/>
    <w:rsid w:val="003620D7"/>
    <w:rsid w:val="003631B9"/>
    <w:rsid w:val="00364172"/>
    <w:rsid w:val="00364C0D"/>
    <w:rsid w:val="00364FC4"/>
    <w:rsid w:val="00365192"/>
    <w:rsid w:val="00365BE4"/>
    <w:rsid w:val="00367709"/>
    <w:rsid w:val="00371B5D"/>
    <w:rsid w:val="00372102"/>
    <w:rsid w:val="00372710"/>
    <w:rsid w:val="00372CBD"/>
    <w:rsid w:val="00372EAB"/>
    <w:rsid w:val="00374D90"/>
    <w:rsid w:val="00375758"/>
    <w:rsid w:val="003757CF"/>
    <w:rsid w:val="00376277"/>
    <w:rsid w:val="00376F94"/>
    <w:rsid w:val="00377355"/>
    <w:rsid w:val="003817F3"/>
    <w:rsid w:val="0038197C"/>
    <w:rsid w:val="003823E3"/>
    <w:rsid w:val="003858EA"/>
    <w:rsid w:val="00386873"/>
    <w:rsid w:val="003869B5"/>
    <w:rsid w:val="00386C50"/>
    <w:rsid w:val="00387E27"/>
    <w:rsid w:val="00390A67"/>
    <w:rsid w:val="00390BBB"/>
    <w:rsid w:val="00391C94"/>
    <w:rsid w:val="003920E2"/>
    <w:rsid w:val="00392841"/>
    <w:rsid w:val="00392EB0"/>
    <w:rsid w:val="00392EBA"/>
    <w:rsid w:val="00393597"/>
    <w:rsid w:val="00393C47"/>
    <w:rsid w:val="00394335"/>
    <w:rsid w:val="0039446C"/>
    <w:rsid w:val="0039591B"/>
    <w:rsid w:val="0039593D"/>
    <w:rsid w:val="00395EF7"/>
    <w:rsid w:val="00396324"/>
    <w:rsid w:val="00396929"/>
    <w:rsid w:val="00396FBD"/>
    <w:rsid w:val="003A0128"/>
    <w:rsid w:val="003A298E"/>
    <w:rsid w:val="003A394A"/>
    <w:rsid w:val="003A40DE"/>
    <w:rsid w:val="003A6BFB"/>
    <w:rsid w:val="003A76F5"/>
    <w:rsid w:val="003A7D3F"/>
    <w:rsid w:val="003A7D90"/>
    <w:rsid w:val="003B372C"/>
    <w:rsid w:val="003B6998"/>
    <w:rsid w:val="003B6E12"/>
    <w:rsid w:val="003B7237"/>
    <w:rsid w:val="003B756D"/>
    <w:rsid w:val="003B7EC4"/>
    <w:rsid w:val="003C09AC"/>
    <w:rsid w:val="003C0F36"/>
    <w:rsid w:val="003C19DF"/>
    <w:rsid w:val="003C2F41"/>
    <w:rsid w:val="003C39DD"/>
    <w:rsid w:val="003C3AB2"/>
    <w:rsid w:val="003C3E3B"/>
    <w:rsid w:val="003C7503"/>
    <w:rsid w:val="003C780C"/>
    <w:rsid w:val="003C7BDA"/>
    <w:rsid w:val="003D0739"/>
    <w:rsid w:val="003D1662"/>
    <w:rsid w:val="003D204B"/>
    <w:rsid w:val="003D21B8"/>
    <w:rsid w:val="003D21E7"/>
    <w:rsid w:val="003D232D"/>
    <w:rsid w:val="003D3266"/>
    <w:rsid w:val="003D48B1"/>
    <w:rsid w:val="003D4BF8"/>
    <w:rsid w:val="003D4E44"/>
    <w:rsid w:val="003D5423"/>
    <w:rsid w:val="003D5C93"/>
    <w:rsid w:val="003D5D05"/>
    <w:rsid w:val="003D6608"/>
    <w:rsid w:val="003D6B5F"/>
    <w:rsid w:val="003D74B4"/>
    <w:rsid w:val="003E0351"/>
    <w:rsid w:val="003E07A7"/>
    <w:rsid w:val="003E194E"/>
    <w:rsid w:val="003E4242"/>
    <w:rsid w:val="003E45D8"/>
    <w:rsid w:val="003E4747"/>
    <w:rsid w:val="003E47C6"/>
    <w:rsid w:val="003E4C42"/>
    <w:rsid w:val="003E4E94"/>
    <w:rsid w:val="003F0136"/>
    <w:rsid w:val="003F018D"/>
    <w:rsid w:val="003F0809"/>
    <w:rsid w:val="003F0C95"/>
    <w:rsid w:val="003F0E8B"/>
    <w:rsid w:val="003F173B"/>
    <w:rsid w:val="003F2254"/>
    <w:rsid w:val="003F29FA"/>
    <w:rsid w:val="003F3C81"/>
    <w:rsid w:val="003F7192"/>
    <w:rsid w:val="004004D2"/>
    <w:rsid w:val="00401196"/>
    <w:rsid w:val="00401E2F"/>
    <w:rsid w:val="00401E71"/>
    <w:rsid w:val="00402286"/>
    <w:rsid w:val="00402B36"/>
    <w:rsid w:val="004040C5"/>
    <w:rsid w:val="004042F2"/>
    <w:rsid w:val="00406F34"/>
    <w:rsid w:val="00407269"/>
    <w:rsid w:val="0040757B"/>
    <w:rsid w:val="00411276"/>
    <w:rsid w:val="004117F4"/>
    <w:rsid w:val="0041253A"/>
    <w:rsid w:val="00412F3A"/>
    <w:rsid w:val="00414C9D"/>
    <w:rsid w:val="004159AF"/>
    <w:rsid w:val="00415FDE"/>
    <w:rsid w:val="004168DE"/>
    <w:rsid w:val="00416975"/>
    <w:rsid w:val="00417208"/>
    <w:rsid w:val="00417FB8"/>
    <w:rsid w:val="004203F6"/>
    <w:rsid w:val="00421935"/>
    <w:rsid w:val="00423C45"/>
    <w:rsid w:val="00424572"/>
    <w:rsid w:val="004245C0"/>
    <w:rsid w:val="00425137"/>
    <w:rsid w:val="00425D83"/>
    <w:rsid w:val="0042686C"/>
    <w:rsid w:val="00426A5F"/>
    <w:rsid w:val="00426AA7"/>
    <w:rsid w:val="00427907"/>
    <w:rsid w:val="004303A1"/>
    <w:rsid w:val="00430718"/>
    <w:rsid w:val="004327A9"/>
    <w:rsid w:val="004330D4"/>
    <w:rsid w:val="004332A7"/>
    <w:rsid w:val="004335E4"/>
    <w:rsid w:val="00433BAC"/>
    <w:rsid w:val="00433D30"/>
    <w:rsid w:val="00433E9A"/>
    <w:rsid w:val="004344DB"/>
    <w:rsid w:val="00434A98"/>
    <w:rsid w:val="0043555B"/>
    <w:rsid w:val="00435890"/>
    <w:rsid w:val="004365C5"/>
    <w:rsid w:val="00437069"/>
    <w:rsid w:val="00440ED3"/>
    <w:rsid w:val="00442471"/>
    <w:rsid w:val="00442FD2"/>
    <w:rsid w:val="004430BC"/>
    <w:rsid w:val="00443542"/>
    <w:rsid w:val="004447D0"/>
    <w:rsid w:val="004449B3"/>
    <w:rsid w:val="00444A4A"/>
    <w:rsid w:val="00444A5B"/>
    <w:rsid w:val="00444C54"/>
    <w:rsid w:val="004463BD"/>
    <w:rsid w:val="004473A0"/>
    <w:rsid w:val="004478F3"/>
    <w:rsid w:val="004479BE"/>
    <w:rsid w:val="00447F2F"/>
    <w:rsid w:val="00452639"/>
    <w:rsid w:val="00453F19"/>
    <w:rsid w:val="00454AA3"/>
    <w:rsid w:val="004551D5"/>
    <w:rsid w:val="0045540D"/>
    <w:rsid w:val="00457E2D"/>
    <w:rsid w:val="00460B63"/>
    <w:rsid w:val="00461074"/>
    <w:rsid w:val="0046120D"/>
    <w:rsid w:val="00461476"/>
    <w:rsid w:val="00461C05"/>
    <w:rsid w:val="00461EB4"/>
    <w:rsid w:val="004646B9"/>
    <w:rsid w:val="00465AD6"/>
    <w:rsid w:val="00465CA9"/>
    <w:rsid w:val="00465D90"/>
    <w:rsid w:val="00465F3A"/>
    <w:rsid w:val="00466484"/>
    <w:rsid w:val="0046689D"/>
    <w:rsid w:val="00471FF0"/>
    <w:rsid w:val="00475C31"/>
    <w:rsid w:val="004764CE"/>
    <w:rsid w:val="00477838"/>
    <w:rsid w:val="004809C2"/>
    <w:rsid w:val="00483C1B"/>
    <w:rsid w:val="004858A8"/>
    <w:rsid w:val="00485B77"/>
    <w:rsid w:val="00490A4C"/>
    <w:rsid w:val="00490DA1"/>
    <w:rsid w:val="00490F76"/>
    <w:rsid w:val="004921FD"/>
    <w:rsid w:val="00492C91"/>
    <w:rsid w:val="004942E1"/>
    <w:rsid w:val="004946FE"/>
    <w:rsid w:val="00495DD2"/>
    <w:rsid w:val="004965CF"/>
    <w:rsid w:val="00496C1A"/>
    <w:rsid w:val="004A1477"/>
    <w:rsid w:val="004A2E99"/>
    <w:rsid w:val="004A34F5"/>
    <w:rsid w:val="004A4F34"/>
    <w:rsid w:val="004A4FF6"/>
    <w:rsid w:val="004A5D4E"/>
    <w:rsid w:val="004A7C20"/>
    <w:rsid w:val="004B1890"/>
    <w:rsid w:val="004B1BCC"/>
    <w:rsid w:val="004B3C54"/>
    <w:rsid w:val="004B43D1"/>
    <w:rsid w:val="004B4612"/>
    <w:rsid w:val="004B4A43"/>
    <w:rsid w:val="004B5EB4"/>
    <w:rsid w:val="004B66BA"/>
    <w:rsid w:val="004B6AAA"/>
    <w:rsid w:val="004C04BA"/>
    <w:rsid w:val="004C0A2C"/>
    <w:rsid w:val="004C100F"/>
    <w:rsid w:val="004C20F3"/>
    <w:rsid w:val="004C2A47"/>
    <w:rsid w:val="004C2DEB"/>
    <w:rsid w:val="004C3D09"/>
    <w:rsid w:val="004C7940"/>
    <w:rsid w:val="004C7D94"/>
    <w:rsid w:val="004D089A"/>
    <w:rsid w:val="004D1A70"/>
    <w:rsid w:val="004D28FA"/>
    <w:rsid w:val="004D314A"/>
    <w:rsid w:val="004D3F8A"/>
    <w:rsid w:val="004D4025"/>
    <w:rsid w:val="004D437B"/>
    <w:rsid w:val="004D54E1"/>
    <w:rsid w:val="004D62D6"/>
    <w:rsid w:val="004E153E"/>
    <w:rsid w:val="004E1CF9"/>
    <w:rsid w:val="004E2388"/>
    <w:rsid w:val="004E23AE"/>
    <w:rsid w:val="004E3F49"/>
    <w:rsid w:val="004E42AA"/>
    <w:rsid w:val="004E53B5"/>
    <w:rsid w:val="004E6AE5"/>
    <w:rsid w:val="004E7AE8"/>
    <w:rsid w:val="004F12E3"/>
    <w:rsid w:val="004F150C"/>
    <w:rsid w:val="004F1A4D"/>
    <w:rsid w:val="004F1BF3"/>
    <w:rsid w:val="004F3E6C"/>
    <w:rsid w:val="004F451A"/>
    <w:rsid w:val="004F4A93"/>
    <w:rsid w:val="004F4E48"/>
    <w:rsid w:val="004F55F7"/>
    <w:rsid w:val="005018A5"/>
    <w:rsid w:val="00501F75"/>
    <w:rsid w:val="00502325"/>
    <w:rsid w:val="00502F18"/>
    <w:rsid w:val="005032C1"/>
    <w:rsid w:val="00503E84"/>
    <w:rsid w:val="0050547A"/>
    <w:rsid w:val="00507115"/>
    <w:rsid w:val="00510EC0"/>
    <w:rsid w:val="00510FE8"/>
    <w:rsid w:val="00512D86"/>
    <w:rsid w:val="005139CE"/>
    <w:rsid w:val="0051509C"/>
    <w:rsid w:val="005179BD"/>
    <w:rsid w:val="0052087C"/>
    <w:rsid w:val="00520ABB"/>
    <w:rsid w:val="00523483"/>
    <w:rsid w:val="005243FD"/>
    <w:rsid w:val="00525000"/>
    <w:rsid w:val="0052519B"/>
    <w:rsid w:val="005252BA"/>
    <w:rsid w:val="00525448"/>
    <w:rsid w:val="00525926"/>
    <w:rsid w:val="00527BC0"/>
    <w:rsid w:val="00527D5F"/>
    <w:rsid w:val="00531235"/>
    <w:rsid w:val="0053129C"/>
    <w:rsid w:val="00532214"/>
    <w:rsid w:val="00533A9D"/>
    <w:rsid w:val="0053575D"/>
    <w:rsid w:val="00535AB2"/>
    <w:rsid w:val="00536D6B"/>
    <w:rsid w:val="00541B08"/>
    <w:rsid w:val="00541ED4"/>
    <w:rsid w:val="0054263A"/>
    <w:rsid w:val="00544B63"/>
    <w:rsid w:val="00544DE3"/>
    <w:rsid w:val="00544FFF"/>
    <w:rsid w:val="00545836"/>
    <w:rsid w:val="0054627C"/>
    <w:rsid w:val="00547109"/>
    <w:rsid w:val="00547A91"/>
    <w:rsid w:val="005517E5"/>
    <w:rsid w:val="00551AA3"/>
    <w:rsid w:val="00551B30"/>
    <w:rsid w:val="00554AEF"/>
    <w:rsid w:val="00554C4A"/>
    <w:rsid w:val="00555E2A"/>
    <w:rsid w:val="005607A4"/>
    <w:rsid w:val="00562083"/>
    <w:rsid w:val="00562DAF"/>
    <w:rsid w:val="00564134"/>
    <w:rsid w:val="00566433"/>
    <w:rsid w:val="0056650D"/>
    <w:rsid w:val="005665BA"/>
    <w:rsid w:val="00566760"/>
    <w:rsid w:val="0056694A"/>
    <w:rsid w:val="00567A5E"/>
    <w:rsid w:val="00570879"/>
    <w:rsid w:val="00571CD1"/>
    <w:rsid w:val="00571EA1"/>
    <w:rsid w:val="00571F3C"/>
    <w:rsid w:val="00573299"/>
    <w:rsid w:val="00575BAE"/>
    <w:rsid w:val="00576420"/>
    <w:rsid w:val="00576984"/>
    <w:rsid w:val="00581309"/>
    <w:rsid w:val="00582C4D"/>
    <w:rsid w:val="00583B23"/>
    <w:rsid w:val="005858BB"/>
    <w:rsid w:val="0058643B"/>
    <w:rsid w:val="00586BFC"/>
    <w:rsid w:val="00586DB8"/>
    <w:rsid w:val="00587326"/>
    <w:rsid w:val="0059412A"/>
    <w:rsid w:val="005946E6"/>
    <w:rsid w:val="005949DB"/>
    <w:rsid w:val="0059668B"/>
    <w:rsid w:val="00596780"/>
    <w:rsid w:val="00597ADB"/>
    <w:rsid w:val="005A1CED"/>
    <w:rsid w:val="005A43A8"/>
    <w:rsid w:val="005A4AB5"/>
    <w:rsid w:val="005A4C35"/>
    <w:rsid w:val="005A4E3B"/>
    <w:rsid w:val="005A6957"/>
    <w:rsid w:val="005A6CAB"/>
    <w:rsid w:val="005B1B67"/>
    <w:rsid w:val="005B1C18"/>
    <w:rsid w:val="005B2001"/>
    <w:rsid w:val="005B2C95"/>
    <w:rsid w:val="005B41D2"/>
    <w:rsid w:val="005B488A"/>
    <w:rsid w:val="005B4B71"/>
    <w:rsid w:val="005B5E84"/>
    <w:rsid w:val="005B6008"/>
    <w:rsid w:val="005B6AD5"/>
    <w:rsid w:val="005B7C1A"/>
    <w:rsid w:val="005C111F"/>
    <w:rsid w:val="005C22E9"/>
    <w:rsid w:val="005C5BCA"/>
    <w:rsid w:val="005C5E12"/>
    <w:rsid w:val="005D0282"/>
    <w:rsid w:val="005D0EC7"/>
    <w:rsid w:val="005D27A0"/>
    <w:rsid w:val="005D2E14"/>
    <w:rsid w:val="005D3332"/>
    <w:rsid w:val="005D64E0"/>
    <w:rsid w:val="005D6AC1"/>
    <w:rsid w:val="005D6ACC"/>
    <w:rsid w:val="005E1EEB"/>
    <w:rsid w:val="005E2234"/>
    <w:rsid w:val="005E30F1"/>
    <w:rsid w:val="005E554E"/>
    <w:rsid w:val="005E5A73"/>
    <w:rsid w:val="005E5F1E"/>
    <w:rsid w:val="005E5FBA"/>
    <w:rsid w:val="005E74DC"/>
    <w:rsid w:val="005F1C46"/>
    <w:rsid w:val="005F1EAC"/>
    <w:rsid w:val="005F404F"/>
    <w:rsid w:val="005F43A4"/>
    <w:rsid w:val="005F4A29"/>
    <w:rsid w:val="005F6F2A"/>
    <w:rsid w:val="006017D1"/>
    <w:rsid w:val="00602600"/>
    <w:rsid w:val="00602BB4"/>
    <w:rsid w:val="00603069"/>
    <w:rsid w:val="0060347E"/>
    <w:rsid w:val="00603B81"/>
    <w:rsid w:val="00605CF1"/>
    <w:rsid w:val="00606582"/>
    <w:rsid w:val="00610830"/>
    <w:rsid w:val="006119EB"/>
    <w:rsid w:val="006141D2"/>
    <w:rsid w:val="00615EC3"/>
    <w:rsid w:val="006160EA"/>
    <w:rsid w:val="006164BF"/>
    <w:rsid w:val="00620A91"/>
    <w:rsid w:val="00620F6C"/>
    <w:rsid w:val="00621A10"/>
    <w:rsid w:val="00622D22"/>
    <w:rsid w:val="00623514"/>
    <w:rsid w:val="006239C5"/>
    <w:rsid w:val="00624C62"/>
    <w:rsid w:val="00624D0B"/>
    <w:rsid w:val="0062586D"/>
    <w:rsid w:val="00627FEB"/>
    <w:rsid w:val="00630A47"/>
    <w:rsid w:val="00630A4E"/>
    <w:rsid w:val="00630E0A"/>
    <w:rsid w:val="00631DEA"/>
    <w:rsid w:val="00634065"/>
    <w:rsid w:val="0063592C"/>
    <w:rsid w:val="006366A1"/>
    <w:rsid w:val="006368D9"/>
    <w:rsid w:val="00637DC8"/>
    <w:rsid w:val="00637FC1"/>
    <w:rsid w:val="006405B8"/>
    <w:rsid w:val="0064098D"/>
    <w:rsid w:val="00641AEB"/>
    <w:rsid w:val="006424A7"/>
    <w:rsid w:val="00643A9A"/>
    <w:rsid w:val="006456B5"/>
    <w:rsid w:val="00645787"/>
    <w:rsid w:val="006507B7"/>
    <w:rsid w:val="006535DE"/>
    <w:rsid w:val="00653A5D"/>
    <w:rsid w:val="00655ACF"/>
    <w:rsid w:val="006561A8"/>
    <w:rsid w:val="006577C2"/>
    <w:rsid w:val="006613D8"/>
    <w:rsid w:val="00661DD2"/>
    <w:rsid w:val="006621FD"/>
    <w:rsid w:val="00662BB2"/>
    <w:rsid w:val="00662ED4"/>
    <w:rsid w:val="00663AD5"/>
    <w:rsid w:val="00663C80"/>
    <w:rsid w:val="0066577F"/>
    <w:rsid w:val="006702A7"/>
    <w:rsid w:val="00670673"/>
    <w:rsid w:val="00670B0C"/>
    <w:rsid w:val="006717E8"/>
    <w:rsid w:val="006725B8"/>
    <w:rsid w:val="00672E54"/>
    <w:rsid w:val="006757C1"/>
    <w:rsid w:val="00675D9D"/>
    <w:rsid w:val="00676B17"/>
    <w:rsid w:val="00676BF3"/>
    <w:rsid w:val="00676F99"/>
    <w:rsid w:val="00677C0B"/>
    <w:rsid w:val="0068143E"/>
    <w:rsid w:val="00681545"/>
    <w:rsid w:val="00682286"/>
    <w:rsid w:val="006832EC"/>
    <w:rsid w:val="00683330"/>
    <w:rsid w:val="006833D5"/>
    <w:rsid w:val="006833EF"/>
    <w:rsid w:val="00685BF5"/>
    <w:rsid w:val="00693D03"/>
    <w:rsid w:val="00694670"/>
    <w:rsid w:val="00695486"/>
    <w:rsid w:val="00695AE0"/>
    <w:rsid w:val="00695BA5"/>
    <w:rsid w:val="00696FD1"/>
    <w:rsid w:val="00697327"/>
    <w:rsid w:val="006A3164"/>
    <w:rsid w:val="006A3AFC"/>
    <w:rsid w:val="006A73C5"/>
    <w:rsid w:val="006A764A"/>
    <w:rsid w:val="006B1369"/>
    <w:rsid w:val="006B2217"/>
    <w:rsid w:val="006B3758"/>
    <w:rsid w:val="006B3777"/>
    <w:rsid w:val="006B3845"/>
    <w:rsid w:val="006B4954"/>
    <w:rsid w:val="006B5C17"/>
    <w:rsid w:val="006B6332"/>
    <w:rsid w:val="006C0077"/>
    <w:rsid w:val="006C03C5"/>
    <w:rsid w:val="006C39B4"/>
    <w:rsid w:val="006C54AA"/>
    <w:rsid w:val="006C79BD"/>
    <w:rsid w:val="006D24B4"/>
    <w:rsid w:val="006D36EB"/>
    <w:rsid w:val="006D52F3"/>
    <w:rsid w:val="006D6867"/>
    <w:rsid w:val="006D6AD5"/>
    <w:rsid w:val="006D7F0F"/>
    <w:rsid w:val="006E1462"/>
    <w:rsid w:val="006E3A34"/>
    <w:rsid w:val="006E5E54"/>
    <w:rsid w:val="006E614A"/>
    <w:rsid w:val="006E618D"/>
    <w:rsid w:val="006E635A"/>
    <w:rsid w:val="006E7207"/>
    <w:rsid w:val="006E7C5E"/>
    <w:rsid w:val="006F072E"/>
    <w:rsid w:val="006F18F5"/>
    <w:rsid w:val="006F1E4F"/>
    <w:rsid w:val="006F268A"/>
    <w:rsid w:val="006F59A6"/>
    <w:rsid w:val="00701D29"/>
    <w:rsid w:val="00701E06"/>
    <w:rsid w:val="00702FD6"/>
    <w:rsid w:val="00704586"/>
    <w:rsid w:val="00705D8F"/>
    <w:rsid w:val="00706AF1"/>
    <w:rsid w:val="00707BA5"/>
    <w:rsid w:val="007103A2"/>
    <w:rsid w:val="007127AD"/>
    <w:rsid w:val="00714F9F"/>
    <w:rsid w:val="00715A27"/>
    <w:rsid w:val="007165D8"/>
    <w:rsid w:val="00716E84"/>
    <w:rsid w:val="007176E7"/>
    <w:rsid w:val="00721545"/>
    <w:rsid w:val="00722293"/>
    <w:rsid w:val="00722CB0"/>
    <w:rsid w:val="00722E8B"/>
    <w:rsid w:val="00722EA3"/>
    <w:rsid w:val="007234B5"/>
    <w:rsid w:val="00723EFD"/>
    <w:rsid w:val="00724729"/>
    <w:rsid w:val="0072710D"/>
    <w:rsid w:val="007274EC"/>
    <w:rsid w:val="00727880"/>
    <w:rsid w:val="0073156C"/>
    <w:rsid w:val="007336A9"/>
    <w:rsid w:val="007348FF"/>
    <w:rsid w:val="00734B89"/>
    <w:rsid w:val="00735986"/>
    <w:rsid w:val="00735999"/>
    <w:rsid w:val="00735C16"/>
    <w:rsid w:val="00735DF4"/>
    <w:rsid w:val="00736B1F"/>
    <w:rsid w:val="00736C93"/>
    <w:rsid w:val="00736EFE"/>
    <w:rsid w:val="00737489"/>
    <w:rsid w:val="007375DD"/>
    <w:rsid w:val="00737A61"/>
    <w:rsid w:val="00737CDB"/>
    <w:rsid w:val="00740064"/>
    <w:rsid w:val="007406B2"/>
    <w:rsid w:val="00741846"/>
    <w:rsid w:val="007418BE"/>
    <w:rsid w:val="00742D52"/>
    <w:rsid w:val="00743C75"/>
    <w:rsid w:val="00743EAF"/>
    <w:rsid w:val="00744F21"/>
    <w:rsid w:val="007461AF"/>
    <w:rsid w:val="00747C0B"/>
    <w:rsid w:val="00751319"/>
    <w:rsid w:val="00751B8E"/>
    <w:rsid w:val="00752167"/>
    <w:rsid w:val="007527DC"/>
    <w:rsid w:val="00752968"/>
    <w:rsid w:val="00753436"/>
    <w:rsid w:val="007559A6"/>
    <w:rsid w:val="007560B4"/>
    <w:rsid w:val="007569A1"/>
    <w:rsid w:val="007577C6"/>
    <w:rsid w:val="00757926"/>
    <w:rsid w:val="00757E63"/>
    <w:rsid w:val="007602D3"/>
    <w:rsid w:val="00760A8F"/>
    <w:rsid w:val="007610FE"/>
    <w:rsid w:val="00762CA7"/>
    <w:rsid w:val="00764A74"/>
    <w:rsid w:val="00764E37"/>
    <w:rsid w:val="00764F58"/>
    <w:rsid w:val="00766BD2"/>
    <w:rsid w:val="007673AC"/>
    <w:rsid w:val="00767C0B"/>
    <w:rsid w:val="00767CFA"/>
    <w:rsid w:val="00767D54"/>
    <w:rsid w:val="00770095"/>
    <w:rsid w:val="007710D1"/>
    <w:rsid w:val="0077127A"/>
    <w:rsid w:val="0077282C"/>
    <w:rsid w:val="00772B33"/>
    <w:rsid w:val="00772D19"/>
    <w:rsid w:val="007735A9"/>
    <w:rsid w:val="00773710"/>
    <w:rsid w:val="007743F9"/>
    <w:rsid w:val="00780667"/>
    <w:rsid w:val="00781C7A"/>
    <w:rsid w:val="00781E9A"/>
    <w:rsid w:val="0078357A"/>
    <w:rsid w:val="007838B3"/>
    <w:rsid w:val="00783DDC"/>
    <w:rsid w:val="00784BC1"/>
    <w:rsid w:val="007854F3"/>
    <w:rsid w:val="007858DF"/>
    <w:rsid w:val="00790CB0"/>
    <w:rsid w:val="00791D9D"/>
    <w:rsid w:val="00792B0B"/>
    <w:rsid w:val="007932CC"/>
    <w:rsid w:val="00793FEF"/>
    <w:rsid w:val="007A0C66"/>
    <w:rsid w:val="007A1535"/>
    <w:rsid w:val="007A16F9"/>
    <w:rsid w:val="007A23DF"/>
    <w:rsid w:val="007A25A1"/>
    <w:rsid w:val="007A4725"/>
    <w:rsid w:val="007A4AEF"/>
    <w:rsid w:val="007A5966"/>
    <w:rsid w:val="007A7615"/>
    <w:rsid w:val="007B19BF"/>
    <w:rsid w:val="007B2024"/>
    <w:rsid w:val="007B25AB"/>
    <w:rsid w:val="007B26AE"/>
    <w:rsid w:val="007B2F93"/>
    <w:rsid w:val="007B7A1D"/>
    <w:rsid w:val="007C125E"/>
    <w:rsid w:val="007C2719"/>
    <w:rsid w:val="007C2D0B"/>
    <w:rsid w:val="007C500E"/>
    <w:rsid w:val="007D0B0E"/>
    <w:rsid w:val="007D2E59"/>
    <w:rsid w:val="007D3C50"/>
    <w:rsid w:val="007D5133"/>
    <w:rsid w:val="007E1082"/>
    <w:rsid w:val="007E1086"/>
    <w:rsid w:val="007E1207"/>
    <w:rsid w:val="007E1B45"/>
    <w:rsid w:val="007E1F27"/>
    <w:rsid w:val="007E251E"/>
    <w:rsid w:val="007E438C"/>
    <w:rsid w:val="007E4B0D"/>
    <w:rsid w:val="007E59F9"/>
    <w:rsid w:val="007E73CB"/>
    <w:rsid w:val="007F06D0"/>
    <w:rsid w:val="007F1BCD"/>
    <w:rsid w:val="007F2D5B"/>
    <w:rsid w:val="007F3341"/>
    <w:rsid w:val="007F554F"/>
    <w:rsid w:val="007F57E1"/>
    <w:rsid w:val="007F660E"/>
    <w:rsid w:val="007F6AD1"/>
    <w:rsid w:val="00800315"/>
    <w:rsid w:val="008004FE"/>
    <w:rsid w:val="00801694"/>
    <w:rsid w:val="00802353"/>
    <w:rsid w:val="008023B8"/>
    <w:rsid w:val="00802634"/>
    <w:rsid w:val="00802E5B"/>
    <w:rsid w:val="008035B4"/>
    <w:rsid w:val="00804057"/>
    <w:rsid w:val="008040CD"/>
    <w:rsid w:val="00804C63"/>
    <w:rsid w:val="00805180"/>
    <w:rsid w:val="00805C8E"/>
    <w:rsid w:val="00812051"/>
    <w:rsid w:val="00813518"/>
    <w:rsid w:val="008136A6"/>
    <w:rsid w:val="00813BDF"/>
    <w:rsid w:val="00815699"/>
    <w:rsid w:val="00815B47"/>
    <w:rsid w:val="008166FE"/>
    <w:rsid w:val="008173B1"/>
    <w:rsid w:val="00820B9B"/>
    <w:rsid w:val="00820D8D"/>
    <w:rsid w:val="00821060"/>
    <w:rsid w:val="008249C3"/>
    <w:rsid w:val="008256D9"/>
    <w:rsid w:val="00826091"/>
    <w:rsid w:val="00827D2E"/>
    <w:rsid w:val="00831AD8"/>
    <w:rsid w:val="00835730"/>
    <w:rsid w:val="00835998"/>
    <w:rsid w:val="00836C66"/>
    <w:rsid w:val="008403C4"/>
    <w:rsid w:val="00840621"/>
    <w:rsid w:val="00841240"/>
    <w:rsid w:val="0084211F"/>
    <w:rsid w:val="00844682"/>
    <w:rsid w:val="0084647B"/>
    <w:rsid w:val="00850F5B"/>
    <w:rsid w:val="00851814"/>
    <w:rsid w:val="00851C95"/>
    <w:rsid w:val="0085414A"/>
    <w:rsid w:val="008557D8"/>
    <w:rsid w:val="00860697"/>
    <w:rsid w:val="00860F20"/>
    <w:rsid w:val="00862588"/>
    <w:rsid w:val="00864150"/>
    <w:rsid w:val="008669BE"/>
    <w:rsid w:val="00870189"/>
    <w:rsid w:val="00871C7F"/>
    <w:rsid w:val="00871CF3"/>
    <w:rsid w:val="008725A1"/>
    <w:rsid w:val="0087297F"/>
    <w:rsid w:val="00872B20"/>
    <w:rsid w:val="00873388"/>
    <w:rsid w:val="0087586D"/>
    <w:rsid w:val="00875A27"/>
    <w:rsid w:val="0087667E"/>
    <w:rsid w:val="00877D18"/>
    <w:rsid w:val="00880D29"/>
    <w:rsid w:val="00882316"/>
    <w:rsid w:val="00882A13"/>
    <w:rsid w:val="008831AC"/>
    <w:rsid w:val="00884D4C"/>
    <w:rsid w:val="00886876"/>
    <w:rsid w:val="008874CB"/>
    <w:rsid w:val="008875A1"/>
    <w:rsid w:val="00887B47"/>
    <w:rsid w:val="00890389"/>
    <w:rsid w:val="00891456"/>
    <w:rsid w:val="008929F3"/>
    <w:rsid w:val="00893048"/>
    <w:rsid w:val="00893633"/>
    <w:rsid w:val="00893634"/>
    <w:rsid w:val="0089451F"/>
    <w:rsid w:val="00896423"/>
    <w:rsid w:val="008A0A48"/>
    <w:rsid w:val="008A1C34"/>
    <w:rsid w:val="008A24A5"/>
    <w:rsid w:val="008A2912"/>
    <w:rsid w:val="008A2A27"/>
    <w:rsid w:val="008A2FAE"/>
    <w:rsid w:val="008A51F1"/>
    <w:rsid w:val="008A6551"/>
    <w:rsid w:val="008A6776"/>
    <w:rsid w:val="008A7CB4"/>
    <w:rsid w:val="008A7D7F"/>
    <w:rsid w:val="008A7E0A"/>
    <w:rsid w:val="008B0A83"/>
    <w:rsid w:val="008B0E51"/>
    <w:rsid w:val="008B1AA6"/>
    <w:rsid w:val="008B2A5E"/>
    <w:rsid w:val="008B6E9A"/>
    <w:rsid w:val="008B7457"/>
    <w:rsid w:val="008C0E60"/>
    <w:rsid w:val="008C0ED2"/>
    <w:rsid w:val="008C10A0"/>
    <w:rsid w:val="008C20D4"/>
    <w:rsid w:val="008C2232"/>
    <w:rsid w:val="008C442A"/>
    <w:rsid w:val="008C4B15"/>
    <w:rsid w:val="008C6DEA"/>
    <w:rsid w:val="008C7908"/>
    <w:rsid w:val="008D1F46"/>
    <w:rsid w:val="008D20DD"/>
    <w:rsid w:val="008D3B86"/>
    <w:rsid w:val="008D45CA"/>
    <w:rsid w:val="008D50DF"/>
    <w:rsid w:val="008E25F8"/>
    <w:rsid w:val="008E2AA1"/>
    <w:rsid w:val="008E32B3"/>
    <w:rsid w:val="008E38C2"/>
    <w:rsid w:val="008E3D4B"/>
    <w:rsid w:val="008E484D"/>
    <w:rsid w:val="008E50EF"/>
    <w:rsid w:val="008E55C6"/>
    <w:rsid w:val="008E600E"/>
    <w:rsid w:val="008E6AFE"/>
    <w:rsid w:val="008F38C8"/>
    <w:rsid w:val="008F638D"/>
    <w:rsid w:val="008F7A3C"/>
    <w:rsid w:val="00903B7C"/>
    <w:rsid w:val="0090478A"/>
    <w:rsid w:val="00907415"/>
    <w:rsid w:val="00907661"/>
    <w:rsid w:val="00911EB5"/>
    <w:rsid w:val="00913705"/>
    <w:rsid w:val="009146AA"/>
    <w:rsid w:val="00914A69"/>
    <w:rsid w:val="0091549D"/>
    <w:rsid w:val="00916982"/>
    <w:rsid w:val="00916C79"/>
    <w:rsid w:val="0092035D"/>
    <w:rsid w:val="009219C5"/>
    <w:rsid w:val="00921F19"/>
    <w:rsid w:val="0092341F"/>
    <w:rsid w:val="009265CC"/>
    <w:rsid w:val="00926B77"/>
    <w:rsid w:val="009271FB"/>
    <w:rsid w:val="009276BA"/>
    <w:rsid w:val="009307E1"/>
    <w:rsid w:val="00931418"/>
    <w:rsid w:val="00931F97"/>
    <w:rsid w:val="0093243E"/>
    <w:rsid w:val="009326B6"/>
    <w:rsid w:val="00933277"/>
    <w:rsid w:val="009334D4"/>
    <w:rsid w:val="00934F71"/>
    <w:rsid w:val="0093574C"/>
    <w:rsid w:val="00936300"/>
    <w:rsid w:val="0094121B"/>
    <w:rsid w:val="0094194A"/>
    <w:rsid w:val="00942860"/>
    <w:rsid w:val="009447A9"/>
    <w:rsid w:val="009451C6"/>
    <w:rsid w:val="00947351"/>
    <w:rsid w:val="00947C87"/>
    <w:rsid w:val="00950301"/>
    <w:rsid w:val="0095077F"/>
    <w:rsid w:val="00950B27"/>
    <w:rsid w:val="0095246D"/>
    <w:rsid w:val="00956729"/>
    <w:rsid w:val="009578C2"/>
    <w:rsid w:val="009613F7"/>
    <w:rsid w:val="00961840"/>
    <w:rsid w:val="00962474"/>
    <w:rsid w:val="00962CAB"/>
    <w:rsid w:val="00962D6D"/>
    <w:rsid w:val="00962D77"/>
    <w:rsid w:val="0096318C"/>
    <w:rsid w:val="009648A5"/>
    <w:rsid w:val="00967633"/>
    <w:rsid w:val="00971ACF"/>
    <w:rsid w:val="0097207E"/>
    <w:rsid w:val="009733D8"/>
    <w:rsid w:val="00973C5B"/>
    <w:rsid w:val="0097514E"/>
    <w:rsid w:val="009764E2"/>
    <w:rsid w:val="00980379"/>
    <w:rsid w:val="0098041C"/>
    <w:rsid w:val="00980A4A"/>
    <w:rsid w:val="00980F48"/>
    <w:rsid w:val="00982A1E"/>
    <w:rsid w:val="00985170"/>
    <w:rsid w:val="00985556"/>
    <w:rsid w:val="00985D78"/>
    <w:rsid w:val="00987271"/>
    <w:rsid w:val="0099133B"/>
    <w:rsid w:val="00991BC2"/>
    <w:rsid w:val="00993BCE"/>
    <w:rsid w:val="0099795C"/>
    <w:rsid w:val="009A051D"/>
    <w:rsid w:val="009A092B"/>
    <w:rsid w:val="009A1FC8"/>
    <w:rsid w:val="009A2274"/>
    <w:rsid w:val="009A244F"/>
    <w:rsid w:val="009A2513"/>
    <w:rsid w:val="009A5B6D"/>
    <w:rsid w:val="009A6548"/>
    <w:rsid w:val="009A6A81"/>
    <w:rsid w:val="009A6E81"/>
    <w:rsid w:val="009A7C70"/>
    <w:rsid w:val="009B06C5"/>
    <w:rsid w:val="009B2E0F"/>
    <w:rsid w:val="009B399F"/>
    <w:rsid w:val="009B402D"/>
    <w:rsid w:val="009B46CE"/>
    <w:rsid w:val="009B6FD0"/>
    <w:rsid w:val="009C085C"/>
    <w:rsid w:val="009C2193"/>
    <w:rsid w:val="009C3881"/>
    <w:rsid w:val="009C40C0"/>
    <w:rsid w:val="009C431C"/>
    <w:rsid w:val="009C4BD7"/>
    <w:rsid w:val="009C56F3"/>
    <w:rsid w:val="009D01B6"/>
    <w:rsid w:val="009D066F"/>
    <w:rsid w:val="009D30EC"/>
    <w:rsid w:val="009D3543"/>
    <w:rsid w:val="009D3A2F"/>
    <w:rsid w:val="009D4404"/>
    <w:rsid w:val="009D5148"/>
    <w:rsid w:val="009D66B3"/>
    <w:rsid w:val="009D6976"/>
    <w:rsid w:val="009D6E38"/>
    <w:rsid w:val="009D71FD"/>
    <w:rsid w:val="009D7A1E"/>
    <w:rsid w:val="009E1241"/>
    <w:rsid w:val="009E1E06"/>
    <w:rsid w:val="009E4633"/>
    <w:rsid w:val="009F04EA"/>
    <w:rsid w:val="009F1CD7"/>
    <w:rsid w:val="009F3099"/>
    <w:rsid w:val="009F34E6"/>
    <w:rsid w:val="009F3BE3"/>
    <w:rsid w:val="009F5694"/>
    <w:rsid w:val="009F5E9B"/>
    <w:rsid w:val="00A00AA7"/>
    <w:rsid w:val="00A01BDE"/>
    <w:rsid w:val="00A02C11"/>
    <w:rsid w:val="00A03FB9"/>
    <w:rsid w:val="00A04DA1"/>
    <w:rsid w:val="00A06A5F"/>
    <w:rsid w:val="00A10743"/>
    <w:rsid w:val="00A132D4"/>
    <w:rsid w:val="00A13F6F"/>
    <w:rsid w:val="00A1462C"/>
    <w:rsid w:val="00A158C1"/>
    <w:rsid w:val="00A15FA7"/>
    <w:rsid w:val="00A16B12"/>
    <w:rsid w:val="00A22D98"/>
    <w:rsid w:val="00A246C7"/>
    <w:rsid w:val="00A24B97"/>
    <w:rsid w:val="00A25E06"/>
    <w:rsid w:val="00A26582"/>
    <w:rsid w:val="00A27B33"/>
    <w:rsid w:val="00A304FC"/>
    <w:rsid w:val="00A31780"/>
    <w:rsid w:val="00A34DD4"/>
    <w:rsid w:val="00A34E9A"/>
    <w:rsid w:val="00A35592"/>
    <w:rsid w:val="00A35E3B"/>
    <w:rsid w:val="00A372AB"/>
    <w:rsid w:val="00A37540"/>
    <w:rsid w:val="00A41C45"/>
    <w:rsid w:val="00A42489"/>
    <w:rsid w:val="00A428E9"/>
    <w:rsid w:val="00A42E2C"/>
    <w:rsid w:val="00A4324D"/>
    <w:rsid w:val="00A43612"/>
    <w:rsid w:val="00A44C07"/>
    <w:rsid w:val="00A44D10"/>
    <w:rsid w:val="00A45141"/>
    <w:rsid w:val="00A458F5"/>
    <w:rsid w:val="00A46C57"/>
    <w:rsid w:val="00A46EB4"/>
    <w:rsid w:val="00A47219"/>
    <w:rsid w:val="00A4732E"/>
    <w:rsid w:val="00A47942"/>
    <w:rsid w:val="00A5213B"/>
    <w:rsid w:val="00A53082"/>
    <w:rsid w:val="00A556ED"/>
    <w:rsid w:val="00A60F6A"/>
    <w:rsid w:val="00A61F42"/>
    <w:rsid w:val="00A62597"/>
    <w:rsid w:val="00A62C0D"/>
    <w:rsid w:val="00A62CE0"/>
    <w:rsid w:val="00A63AD0"/>
    <w:rsid w:val="00A64009"/>
    <w:rsid w:val="00A667BA"/>
    <w:rsid w:val="00A667E0"/>
    <w:rsid w:val="00A7055C"/>
    <w:rsid w:val="00A71C50"/>
    <w:rsid w:val="00A71C98"/>
    <w:rsid w:val="00A72B37"/>
    <w:rsid w:val="00A731FB"/>
    <w:rsid w:val="00A73A98"/>
    <w:rsid w:val="00A768A9"/>
    <w:rsid w:val="00A80B87"/>
    <w:rsid w:val="00A81EF6"/>
    <w:rsid w:val="00A82118"/>
    <w:rsid w:val="00A82C51"/>
    <w:rsid w:val="00A82F12"/>
    <w:rsid w:val="00A83440"/>
    <w:rsid w:val="00A83AC0"/>
    <w:rsid w:val="00A83CE0"/>
    <w:rsid w:val="00A85DF5"/>
    <w:rsid w:val="00A8651C"/>
    <w:rsid w:val="00A8738C"/>
    <w:rsid w:val="00A90258"/>
    <w:rsid w:val="00A90BF7"/>
    <w:rsid w:val="00A913B6"/>
    <w:rsid w:val="00A91B6D"/>
    <w:rsid w:val="00A941D2"/>
    <w:rsid w:val="00A94989"/>
    <w:rsid w:val="00A94F8E"/>
    <w:rsid w:val="00A953ED"/>
    <w:rsid w:val="00A95947"/>
    <w:rsid w:val="00A970BF"/>
    <w:rsid w:val="00AA02B3"/>
    <w:rsid w:val="00AA224F"/>
    <w:rsid w:val="00AA2EDD"/>
    <w:rsid w:val="00AA33D6"/>
    <w:rsid w:val="00AA4D29"/>
    <w:rsid w:val="00AA55B1"/>
    <w:rsid w:val="00AA74D4"/>
    <w:rsid w:val="00AB2974"/>
    <w:rsid w:val="00AB34D2"/>
    <w:rsid w:val="00AB3F46"/>
    <w:rsid w:val="00AB4E02"/>
    <w:rsid w:val="00AB766F"/>
    <w:rsid w:val="00AB78FB"/>
    <w:rsid w:val="00AC176F"/>
    <w:rsid w:val="00AC29A4"/>
    <w:rsid w:val="00AC2E7C"/>
    <w:rsid w:val="00AC4A38"/>
    <w:rsid w:val="00AC4F5F"/>
    <w:rsid w:val="00AC56DC"/>
    <w:rsid w:val="00AC5A8B"/>
    <w:rsid w:val="00AC5ED7"/>
    <w:rsid w:val="00AC6950"/>
    <w:rsid w:val="00AC7609"/>
    <w:rsid w:val="00AD04D0"/>
    <w:rsid w:val="00AD1940"/>
    <w:rsid w:val="00AD2A09"/>
    <w:rsid w:val="00AD2B53"/>
    <w:rsid w:val="00AD2EDA"/>
    <w:rsid w:val="00AE2E18"/>
    <w:rsid w:val="00AE33BE"/>
    <w:rsid w:val="00AE5658"/>
    <w:rsid w:val="00AE6250"/>
    <w:rsid w:val="00AE681A"/>
    <w:rsid w:val="00AE6F57"/>
    <w:rsid w:val="00AF274E"/>
    <w:rsid w:val="00AF2791"/>
    <w:rsid w:val="00AF3470"/>
    <w:rsid w:val="00AF3CB0"/>
    <w:rsid w:val="00AF40DC"/>
    <w:rsid w:val="00AF4665"/>
    <w:rsid w:val="00AF4F1B"/>
    <w:rsid w:val="00B0028A"/>
    <w:rsid w:val="00B00977"/>
    <w:rsid w:val="00B01AEE"/>
    <w:rsid w:val="00B01B16"/>
    <w:rsid w:val="00B0214C"/>
    <w:rsid w:val="00B0372B"/>
    <w:rsid w:val="00B03FFD"/>
    <w:rsid w:val="00B04BB4"/>
    <w:rsid w:val="00B04DB0"/>
    <w:rsid w:val="00B05698"/>
    <w:rsid w:val="00B07414"/>
    <w:rsid w:val="00B10B77"/>
    <w:rsid w:val="00B11B95"/>
    <w:rsid w:val="00B12551"/>
    <w:rsid w:val="00B12AA3"/>
    <w:rsid w:val="00B14C33"/>
    <w:rsid w:val="00B14F24"/>
    <w:rsid w:val="00B2234A"/>
    <w:rsid w:val="00B224AD"/>
    <w:rsid w:val="00B23181"/>
    <w:rsid w:val="00B25A29"/>
    <w:rsid w:val="00B269A9"/>
    <w:rsid w:val="00B300A0"/>
    <w:rsid w:val="00B30D2C"/>
    <w:rsid w:val="00B32561"/>
    <w:rsid w:val="00B3563A"/>
    <w:rsid w:val="00B35872"/>
    <w:rsid w:val="00B35D18"/>
    <w:rsid w:val="00B40651"/>
    <w:rsid w:val="00B40C09"/>
    <w:rsid w:val="00B42750"/>
    <w:rsid w:val="00B43727"/>
    <w:rsid w:val="00B43A2C"/>
    <w:rsid w:val="00B5102D"/>
    <w:rsid w:val="00B515A5"/>
    <w:rsid w:val="00B51BD3"/>
    <w:rsid w:val="00B51C32"/>
    <w:rsid w:val="00B51E7D"/>
    <w:rsid w:val="00B5232B"/>
    <w:rsid w:val="00B5460D"/>
    <w:rsid w:val="00B54884"/>
    <w:rsid w:val="00B55908"/>
    <w:rsid w:val="00B56B36"/>
    <w:rsid w:val="00B57E51"/>
    <w:rsid w:val="00B64E5E"/>
    <w:rsid w:val="00B651AF"/>
    <w:rsid w:val="00B65502"/>
    <w:rsid w:val="00B6578E"/>
    <w:rsid w:val="00B66A23"/>
    <w:rsid w:val="00B67E42"/>
    <w:rsid w:val="00B70085"/>
    <w:rsid w:val="00B71A3C"/>
    <w:rsid w:val="00B73F6E"/>
    <w:rsid w:val="00B74310"/>
    <w:rsid w:val="00B74371"/>
    <w:rsid w:val="00B745C6"/>
    <w:rsid w:val="00B75DA1"/>
    <w:rsid w:val="00B76879"/>
    <w:rsid w:val="00B77368"/>
    <w:rsid w:val="00B81A9A"/>
    <w:rsid w:val="00B823C7"/>
    <w:rsid w:val="00B82632"/>
    <w:rsid w:val="00B8306D"/>
    <w:rsid w:val="00B84410"/>
    <w:rsid w:val="00B85682"/>
    <w:rsid w:val="00B8581C"/>
    <w:rsid w:val="00B85ACD"/>
    <w:rsid w:val="00B869D9"/>
    <w:rsid w:val="00B86C2E"/>
    <w:rsid w:val="00B86FBE"/>
    <w:rsid w:val="00B90913"/>
    <w:rsid w:val="00B90945"/>
    <w:rsid w:val="00B90B3D"/>
    <w:rsid w:val="00B9172B"/>
    <w:rsid w:val="00B91BC4"/>
    <w:rsid w:val="00B933A7"/>
    <w:rsid w:val="00B94FC9"/>
    <w:rsid w:val="00BA0110"/>
    <w:rsid w:val="00BA0B20"/>
    <w:rsid w:val="00BA0FDE"/>
    <w:rsid w:val="00BA1BB3"/>
    <w:rsid w:val="00BA3D1B"/>
    <w:rsid w:val="00BA4891"/>
    <w:rsid w:val="00BA55B0"/>
    <w:rsid w:val="00BA5B2A"/>
    <w:rsid w:val="00BA6C24"/>
    <w:rsid w:val="00BA6D2B"/>
    <w:rsid w:val="00BA6E6D"/>
    <w:rsid w:val="00BA71A9"/>
    <w:rsid w:val="00BA743D"/>
    <w:rsid w:val="00BB16BF"/>
    <w:rsid w:val="00BB259A"/>
    <w:rsid w:val="00BB2B1B"/>
    <w:rsid w:val="00BB320F"/>
    <w:rsid w:val="00BB6013"/>
    <w:rsid w:val="00BB61DE"/>
    <w:rsid w:val="00BB6320"/>
    <w:rsid w:val="00BB686A"/>
    <w:rsid w:val="00BB7E33"/>
    <w:rsid w:val="00BC04EE"/>
    <w:rsid w:val="00BC09E7"/>
    <w:rsid w:val="00BC1229"/>
    <w:rsid w:val="00BC26B3"/>
    <w:rsid w:val="00BC2F3D"/>
    <w:rsid w:val="00BC30BC"/>
    <w:rsid w:val="00BC3214"/>
    <w:rsid w:val="00BC47FA"/>
    <w:rsid w:val="00BC6536"/>
    <w:rsid w:val="00BC6FDC"/>
    <w:rsid w:val="00BD057B"/>
    <w:rsid w:val="00BD0BD9"/>
    <w:rsid w:val="00BD1720"/>
    <w:rsid w:val="00BD18AD"/>
    <w:rsid w:val="00BD3426"/>
    <w:rsid w:val="00BD406A"/>
    <w:rsid w:val="00BD4104"/>
    <w:rsid w:val="00BD46F4"/>
    <w:rsid w:val="00BD4A72"/>
    <w:rsid w:val="00BD6A54"/>
    <w:rsid w:val="00BD7B9A"/>
    <w:rsid w:val="00BE00E3"/>
    <w:rsid w:val="00BE0189"/>
    <w:rsid w:val="00BE09C0"/>
    <w:rsid w:val="00BE11FF"/>
    <w:rsid w:val="00BE133C"/>
    <w:rsid w:val="00BE2C2C"/>
    <w:rsid w:val="00BE34D3"/>
    <w:rsid w:val="00BE4F8E"/>
    <w:rsid w:val="00BE5180"/>
    <w:rsid w:val="00BE53ED"/>
    <w:rsid w:val="00BE7499"/>
    <w:rsid w:val="00BE78E9"/>
    <w:rsid w:val="00BE7ED5"/>
    <w:rsid w:val="00BF017F"/>
    <w:rsid w:val="00BF0C09"/>
    <w:rsid w:val="00BF2711"/>
    <w:rsid w:val="00BF2F7E"/>
    <w:rsid w:val="00BF3691"/>
    <w:rsid w:val="00BF4F0F"/>
    <w:rsid w:val="00BF57CB"/>
    <w:rsid w:val="00BF59A6"/>
    <w:rsid w:val="00C01048"/>
    <w:rsid w:val="00C01EF7"/>
    <w:rsid w:val="00C0298A"/>
    <w:rsid w:val="00C042D3"/>
    <w:rsid w:val="00C04BC9"/>
    <w:rsid w:val="00C051A4"/>
    <w:rsid w:val="00C05585"/>
    <w:rsid w:val="00C0692A"/>
    <w:rsid w:val="00C10A8B"/>
    <w:rsid w:val="00C118B7"/>
    <w:rsid w:val="00C12151"/>
    <w:rsid w:val="00C14447"/>
    <w:rsid w:val="00C14A11"/>
    <w:rsid w:val="00C14BB7"/>
    <w:rsid w:val="00C1671F"/>
    <w:rsid w:val="00C1737E"/>
    <w:rsid w:val="00C17AA7"/>
    <w:rsid w:val="00C20228"/>
    <w:rsid w:val="00C208F3"/>
    <w:rsid w:val="00C20BD1"/>
    <w:rsid w:val="00C22D7B"/>
    <w:rsid w:val="00C24788"/>
    <w:rsid w:val="00C25C11"/>
    <w:rsid w:val="00C27717"/>
    <w:rsid w:val="00C27805"/>
    <w:rsid w:val="00C27A63"/>
    <w:rsid w:val="00C27ED6"/>
    <w:rsid w:val="00C30A74"/>
    <w:rsid w:val="00C30C73"/>
    <w:rsid w:val="00C3134A"/>
    <w:rsid w:val="00C3384C"/>
    <w:rsid w:val="00C3467C"/>
    <w:rsid w:val="00C367F6"/>
    <w:rsid w:val="00C3759A"/>
    <w:rsid w:val="00C41B1C"/>
    <w:rsid w:val="00C42153"/>
    <w:rsid w:val="00C42631"/>
    <w:rsid w:val="00C45594"/>
    <w:rsid w:val="00C458B1"/>
    <w:rsid w:val="00C459E6"/>
    <w:rsid w:val="00C45CA9"/>
    <w:rsid w:val="00C53A29"/>
    <w:rsid w:val="00C54BD9"/>
    <w:rsid w:val="00C54C57"/>
    <w:rsid w:val="00C5615E"/>
    <w:rsid w:val="00C56B8F"/>
    <w:rsid w:val="00C56E13"/>
    <w:rsid w:val="00C57107"/>
    <w:rsid w:val="00C60742"/>
    <w:rsid w:val="00C60F6C"/>
    <w:rsid w:val="00C6146B"/>
    <w:rsid w:val="00C626FD"/>
    <w:rsid w:val="00C62B44"/>
    <w:rsid w:val="00C63547"/>
    <w:rsid w:val="00C63AE5"/>
    <w:rsid w:val="00C647E7"/>
    <w:rsid w:val="00C65A85"/>
    <w:rsid w:val="00C65FB9"/>
    <w:rsid w:val="00C70324"/>
    <w:rsid w:val="00C704B6"/>
    <w:rsid w:val="00C72016"/>
    <w:rsid w:val="00C72710"/>
    <w:rsid w:val="00C72753"/>
    <w:rsid w:val="00C72F77"/>
    <w:rsid w:val="00C77600"/>
    <w:rsid w:val="00C77BE8"/>
    <w:rsid w:val="00C8166C"/>
    <w:rsid w:val="00C818FC"/>
    <w:rsid w:val="00C81A8B"/>
    <w:rsid w:val="00C8339F"/>
    <w:rsid w:val="00C84CC2"/>
    <w:rsid w:val="00C85670"/>
    <w:rsid w:val="00C86370"/>
    <w:rsid w:val="00C863B8"/>
    <w:rsid w:val="00C86BDE"/>
    <w:rsid w:val="00C86DF1"/>
    <w:rsid w:val="00C87208"/>
    <w:rsid w:val="00C931AF"/>
    <w:rsid w:val="00C95312"/>
    <w:rsid w:val="00C957B3"/>
    <w:rsid w:val="00C95C34"/>
    <w:rsid w:val="00C95CA0"/>
    <w:rsid w:val="00CA0D20"/>
    <w:rsid w:val="00CA118F"/>
    <w:rsid w:val="00CA121D"/>
    <w:rsid w:val="00CA1854"/>
    <w:rsid w:val="00CA2EC9"/>
    <w:rsid w:val="00CA473D"/>
    <w:rsid w:val="00CA4D79"/>
    <w:rsid w:val="00CA5D82"/>
    <w:rsid w:val="00CA60D2"/>
    <w:rsid w:val="00CA7528"/>
    <w:rsid w:val="00CB0CFA"/>
    <w:rsid w:val="00CB2C26"/>
    <w:rsid w:val="00CB331C"/>
    <w:rsid w:val="00CB3389"/>
    <w:rsid w:val="00CB430B"/>
    <w:rsid w:val="00CB5369"/>
    <w:rsid w:val="00CC06EA"/>
    <w:rsid w:val="00CC0C6F"/>
    <w:rsid w:val="00CC0D83"/>
    <w:rsid w:val="00CC0E67"/>
    <w:rsid w:val="00CC127D"/>
    <w:rsid w:val="00CC41E1"/>
    <w:rsid w:val="00CC6A7A"/>
    <w:rsid w:val="00CC6FB1"/>
    <w:rsid w:val="00CC76C3"/>
    <w:rsid w:val="00CC76E5"/>
    <w:rsid w:val="00CD0B16"/>
    <w:rsid w:val="00CD14E3"/>
    <w:rsid w:val="00CD32C6"/>
    <w:rsid w:val="00CD470C"/>
    <w:rsid w:val="00CD4757"/>
    <w:rsid w:val="00CD6811"/>
    <w:rsid w:val="00CE0109"/>
    <w:rsid w:val="00CE1199"/>
    <w:rsid w:val="00CE213A"/>
    <w:rsid w:val="00CE218B"/>
    <w:rsid w:val="00CE283F"/>
    <w:rsid w:val="00CE2C55"/>
    <w:rsid w:val="00CE3108"/>
    <w:rsid w:val="00CE3EE8"/>
    <w:rsid w:val="00CE3F80"/>
    <w:rsid w:val="00CE6614"/>
    <w:rsid w:val="00CE664A"/>
    <w:rsid w:val="00CE6D06"/>
    <w:rsid w:val="00CE72B2"/>
    <w:rsid w:val="00CE7494"/>
    <w:rsid w:val="00CF2244"/>
    <w:rsid w:val="00CF39B1"/>
    <w:rsid w:val="00CF40F8"/>
    <w:rsid w:val="00CF55D4"/>
    <w:rsid w:val="00CF58A6"/>
    <w:rsid w:val="00CF631C"/>
    <w:rsid w:val="00CF70B5"/>
    <w:rsid w:val="00CF7C0C"/>
    <w:rsid w:val="00D0000F"/>
    <w:rsid w:val="00D00789"/>
    <w:rsid w:val="00D0079F"/>
    <w:rsid w:val="00D02B6E"/>
    <w:rsid w:val="00D040EA"/>
    <w:rsid w:val="00D041EB"/>
    <w:rsid w:val="00D058F4"/>
    <w:rsid w:val="00D05D73"/>
    <w:rsid w:val="00D10B7F"/>
    <w:rsid w:val="00D119F7"/>
    <w:rsid w:val="00D11DF1"/>
    <w:rsid w:val="00D11F94"/>
    <w:rsid w:val="00D1302D"/>
    <w:rsid w:val="00D141EC"/>
    <w:rsid w:val="00D149E9"/>
    <w:rsid w:val="00D15089"/>
    <w:rsid w:val="00D17120"/>
    <w:rsid w:val="00D17E09"/>
    <w:rsid w:val="00D20A01"/>
    <w:rsid w:val="00D210A3"/>
    <w:rsid w:val="00D21F94"/>
    <w:rsid w:val="00D2325F"/>
    <w:rsid w:val="00D24057"/>
    <w:rsid w:val="00D2405F"/>
    <w:rsid w:val="00D2438E"/>
    <w:rsid w:val="00D25742"/>
    <w:rsid w:val="00D25C44"/>
    <w:rsid w:val="00D27580"/>
    <w:rsid w:val="00D27BAB"/>
    <w:rsid w:val="00D27C69"/>
    <w:rsid w:val="00D27EC8"/>
    <w:rsid w:val="00D30EE5"/>
    <w:rsid w:val="00D32F58"/>
    <w:rsid w:val="00D32FD3"/>
    <w:rsid w:val="00D335AC"/>
    <w:rsid w:val="00D33B8E"/>
    <w:rsid w:val="00D33FA8"/>
    <w:rsid w:val="00D34F5A"/>
    <w:rsid w:val="00D35005"/>
    <w:rsid w:val="00D3614F"/>
    <w:rsid w:val="00D37C08"/>
    <w:rsid w:val="00D37D05"/>
    <w:rsid w:val="00D4024E"/>
    <w:rsid w:val="00D41081"/>
    <w:rsid w:val="00D42230"/>
    <w:rsid w:val="00D423CA"/>
    <w:rsid w:val="00D42AF0"/>
    <w:rsid w:val="00D43D01"/>
    <w:rsid w:val="00D442F0"/>
    <w:rsid w:val="00D4450F"/>
    <w:rsid w:val="00D44BE5"/>
    <w:rsid w:val="00D451F8"/>
    <w:rsid w:val="00D452D2"/>
    <w:rsid w:val="00D45EA1"/>
    <w:rsid w:val="00D461CC"/>
    <w:rsid w:val="00D468BC"/>
    <w:rsid w:val="00D47606"/>
    <w:rsid w:val="00D47E2C"/>
    <w:rsid w:val="00D50BB0"/>
    <w:rsid w:val="00D50C0C"/>
    <w:rsid w:val="00D5295C"/>
    <w:rsid w:val="00D52FE9"/>
    <w:rsid w:val="00D538E5"/>
    <w:rsid w:val="00D5414E"/>
    <w:rsid w:val="00D5509F"/>
    <w:rsid w:val="00D55E5D"/>
    <w:rsid w:val="00D56656"/>
    <w:rsid w:val="00D57360"/>
    <w:rsid w:val="00D57ABD"/>
    <w:rsid w:val="00D61688"/>
    <w:rsid w:val="00D62570"/>
    <w:rsid w:val="00D62FA1"/>
    <w:rsid w:val="00D6542E"/>
    <w:rsid w:val="00D6671B"/>
    <w:rsid w:val="00D66D31"/>
    <w:rsid w:val="00D66E57"/>
    <w:rsid w:val="00D66E92"/>
    <w:rsid w:val="00D707A3"/>
    <w:rsid w:val="00D70D46"/>
    <w:rsid w:val="00D70EBD"/>
    <w:rsid w:val="00D71A0E"/>
    <w:rsid w:val="00D74187"/>
    <w:rsid w:val="00D75D5B"/>
    <w:rsid w:val="00D76458"/>
    <w:rsid w:val="00D769C1"/>
    <w:rsid w:val="00D77773"/>
    <w:rsid w:val="00D801A2"/>
    <w:rsid w:val="00D81D3C"/>
    <w:rsid w:val="00D81E6A"/>
    <w:rsid w:val="00D83315"/>
    <w:rsid w:val="00D833C2"/>
    <w:rsid w:val="00D83E21"/>
    <w:rsid w:val="00D86169"/>
    <w:rsid w:val="00D8651E"/>
    <w:rsid w:val="00D87B64"/>
    <w:rsid w:val="00D87BD2"/>
    <w:rsid w:val="00D90D79"/>
    <w:rsid w:val="00D91C13"/>
    <w:rsid w:val="00D94C8E"/>
    <w:rsid w:val="00D952F8"/>
    <w:rsid w:val="00D958B8"/>
    <w:rsid w:val="00D95AF6"/>
    <w:rsid w:val="00D96FB3"/>
    <w:rsid w:val="00D97F01"/>
    <w:rsid w:val="00DA0382"/>
    <w:rsid w:val="00DA0516"/>
    <w:rsid w:val="00DA2FE9"/>
    <w:rsid w:val="00DA67E9"/>
    <w:rsid w:val="00DA6A9D"/>
    <w:rsid w:val="00DA6EE4"/>
    <w:rsid w:val="00DA7F6A"/>
    <w:rsid w:val="00DB12D8"/>
    <w:rsid w:val="00DB2D97"/>
    <w:rsid w:val="00DB2FAC"/>
    <w:rsid w:val="00DB35B6"/>
    <w:rsid w:val="00DB3938"/>
    <w:rsid w:val="00DB43E6"/>
    <w:rsid w:val="00DB44CD"/>
    <w:rsid w:val="00DB5508"/>
    <w:rsid w:val="00DB64AF"/>
    <w:rsid w:val="00DB6A8D"/>
    <w:rsid w:val="00DB6EE5"/>
    <w:rsid w:val="00DB6FA9"/>
    <w:rsid w:val="00DB76B1"/>
    <w:rsid w:val="00DC12E0"/>
    <w:rsid w:val="00DC1563"/>
    <w:rsid w:val="00DC4903"/>
    <w:rsid w:val="00DC4D55"/>
    <w:rsid w:val="00DC5DB3"/>
    <w:rsid w:val="00DC77A0"/>
    <w:rsid w:val="00DD0F00"/>
    <w:rsid w:val="00DD1641"/>
    <w:rsid w:val="00DD1657"/>
    <w:rsid w:val="00DD1CA0"/>
    <w:rsid w:val="00DD2F18"/>
    <w:rsid w:val="00DD38A5"/>
    <w:rsid w:val="00DD3AC1"/>
    <w:rsid w:val="00DD3B5E"/>
    <w:rsid w:val="00DD5AA2"/>
    <w:rsid w:val="00DD5B83"/>
    <w:rsid w:val="00DD6BD2"/>
    <w:rsid w:val="00DD7128"/>
    <w:rsid w:val="00DD7314"/>
    <w:rsid w:val="00DD732D"/>
    <w:rsid w:val="00DD78D8"/>
    <w:rsid w:val="00DE0482"/>
    <w:rsid w:val="00DE2EF1"/>
    <w:rsid w:val="00DE3384"/>
    <w:rsid w:val="00DE3508"/>
    <w:rsid w:val="00DE3FE9"/>
    <w:rsid w:val="00DE4C63"/>
    <w:rsid w:val="00DE5699"/>
    <w:rsid w:val="00DE5C2B"/>
    <w:rsid w:val="00DE68C5"/>
    <w:rsid w:val="00DF3478"/>
    <w:rsid w:val="00DF4FE2"/>
    <w:rsid w:val="00DF6710"/>
    <w:rsid w:val="00DF7B51"/>
    <w:rsid w:val="00DF7DA7"/>
    <w:rsid w:val="00E001BD"/>
    <w:rsid w:val="00E01B43"/>
    <w:rsid w:val="00E02001"/>
    <w:rsid w:val="00E03219"/>
    <w:rsid w:val="00E05074"/>
    <w:rsid w:val="00E05676"/>
    <w:rsid w:val="00E07B59"/>
    <w:rsid w:val="00E07E43"/>
    <w:rsid w:val="00E1048A"/>
    <w:rsid w:val="00E137E6"/>
    <w:rsid w:val="00E13813"/>
    <w:rsid w:val="00E1647C"/>
    <w:rsid w:val="00E17042"/>
    <w:rsid w:val="00E17C2B"/>
    <w:rsid w:val="00E20FE2"/>
    <w:rsid w:val="00E22139"/>
    <w:rsid w:val="00E24AF4"/>
    <w:rsid w:val="00E2547F"/>
    <w:rsid w:val="00E25621"/>
    <w:rsid w:val="00E25A93"/>
    <w:rsid w:val="00E25AEB"/>
    <w:rsid w:val="00E25CA3"/>
    <w:rsid w:val="00E27101"/>
    <w:rsid w:val="00E27B07"/>
    <w:rsid w:val="00E307AE"/>
    <w:rsid w:val="00E30E0A"/>
    <w:rsid w:val="00E31A62"/>
    <w:rsid w:val="00E33770"/>
    <w:rsid w:val="00E33AD9"/>
    <w:rsid w:val="00E343E5"/>
    <w:rsid w:val="00E3731F"/>
    <w:rsid w:val="00E37486"/>
    <w:rsid w:val="00E40CEB"/>
    <w:rsid w:val="00E41E87"/>
    <w:rsid w:val="00E439AE"/>
    <w:rsid w:val="00E43A99"/>
    <w:rsid w:val="00E44740"/>
    <w:rsid w:val="00E45B40"/>
    <w:rsid w:val="00E475D8"/>
    <w:rsid w:val="00E50278"/>
    <w:rsid w:val="00E52694"/>
    <w:rsid w:val="00E57414"/>
    <w:rsid w:val="00E575E3"/>
    <w:rsid w:val="00E57AA1"/>
    <w:rsid w:val="00E6122F"/>
    <w:rsid w:val="00E61D71"/>
    <w:rsid w:val="00E63F08"/>
    <w:rsid w:val="00E65728"/>
    <w:rsid w:val="00E66AE7"/>
    <w:rsid w:val="00E70EC3"/>
    <w:rsid w:val="00E7316F"/>
    <w:rsid w:val="00E74394"/>
    <w:rsid w:val="00E74EC7"/>
    <w:rsid w:val="00E809E8"/>
    <w:rsid w:val="00E80C7B"/>
    <w:rsid w:val="00E84FA7"/>
    <w:rsid w:val="00E853BF"/>
    <w:rsid w:val="00E85A86"/>
    <w:rsid w:val="00E86D5E"/>
    <w:rsid w:val="00E9003C"/>
    <w:rsid w:val="00E90309"/>
    <w:rsid w:val="00E90A15"/>
    <w:rsid w:val="00E90B09"/>
    <w:rsid w:val="00E90D15"/>
    <w:rsid w:val="00E9242D"/>
    <w:rsid w:val="00E93814"/>
    <w:rsid w:val="00E941CC"/>
    <w:rsid w:val="00E9459A"/>
    <w:rsid w:val="00E95014"/>
    <w:rsid w:val="00E97408"/>
    <w:rsid w:val="00E97829"/>
    <w:rsid w:val="00E97858"/>
    <w:rsid w:val="00E9789A"/>
    <w:rsid w:val="00E979D2"/>
    <w:rsid w:val="00EA083F"/>
    <w:rsid w:val="00EA0E67"/>
    <w:rsid w:val="00EA12A2"/>
    <w:rsid w:val="00EA1FC5"/>
    <w:rsid w:val="00EA5190"/>
    <w:rsid w:val="00EA52AF"/>
    <w:rsid w:val="00EA5BBF"/>
    <w:rsid w:val="00EB006B"/>
    <w:rsid w:val="00EB00A7"/>
    <w:rsid w:val="00EB014A"/>
    <w:rsid w:val="00EB024C"/>
    <w:rsid w:val="00EB0FEB"/>
    <w:rsid w:val="00EB129D"/>
    <w:rsid w:val="00EB14E2"/>
    <w:rsid w:val="00EB3A4D"/>
    <w:rsid w:val="00EB44D0"/>
    <w:rsid w:val="00EB68DB"/>
    <w:rsid w:val="00EB6F30"/>
    <w:rsid w:val="00EB7112"/>
    <w:rsid w:val="00EB7D01"/>
    <w:rsid w:val="00EC07E7"/>
    <w:rsid w:val="00EC1B55"/>
    <w:rsid w:val="00EC2C8A"/>
    <w:rsid w:val="00EC5434"/>
    <w:rsid w:val="00EC57FD"/>
    <w:rsid w:val="00EC645C"/>
    <w:rsid w:val="00EC6681"/>
    <w:rsid w:val="00EC748E"/>
    <w:rsid w:val="00EC7BC8"/>
    <w:rsid w:val="00EC7C0E"/>
    <w:rsid w:val="00ED02AD"/>
    <w:rsid w:val="00ED03BC"/>
    <w:rsid w:val="00ED07E8"/>
    <w:rsid w:val="00ED134E"/>
    <w:rsid w:val="00ED3A27"/>
    <w:rsid w:val="00ED43BE"/>
    <w:rsid w:val="00ED4425"/>
    <w:rsid w:val="00ED469A"/>
    <w:rsid w:val="00ED489D"/>
    <w:rsid w:val="00ED4D8D"/>
    <w:rsid w:val="00EE0A69"/>
    <w:rsid w:val="00EE1875"/>
    <w:rsid w:val="00EE1F15"/>
    <w:rsid w:val="00EE2134"/>
    <w:rsid w:val="00EE3CA1"/>
    <w:rsid w:val="00EE418F"/>
    <w:rsid w:val="00EE5233"/>
    <w:rsid w:val="00EE79BC"/>
    <w:rsid w:val="00EE7A39"/>
    <w:rsid w:val="00EE7D3D"/>
    <w:rsid w:val="00EF0E8A"/>
    <w:rsid w:val="00EF0FEC"/>
    <w:rsid w:val="00EF130C"/>
    <w:rsid w:val="00EF1947"/>
    <w:rsid w:val="00EF1CDC"/>
    <w:rsid w:val="00EF40B3"/>
    <w:rsid w:val="00EF5A61"/>
    <w:rsid w:val="00EF5BA5"/>
    <w:rsid w:val="00EF71F6"/>
    <w:rsid w:val="00F00A8D"/>
    <w:rsid w:val="00F00B1E"/>
    <w:rsid w:val="00F01A9A"/>
    <w:rsid w:val="00F03AEB"/>
    <w:rsid w:val="00F045C1"/>
    <w:rsid w:val="00F0478C"/>
    <w:rsid w:val="00F04C97"/>
    <w:rsid w:val="00F0775D"/>
    <w:rsid w:val="00F10AC0"/>
    <w:rsid w:val="00F13886"/>
    <w:rsid w:val="00F139C6"/>
    <w:rsid w:val="00F14998"/>
    <w:rsid w:val="00F15A22"/>
    <w:rsid w:val="00F1639D"/>
    <w:rsid w:val="00F16C5C"/>
    <w:rsid w:val="00F1740B"/>
    <w:rsid w:val="00F21928"/>
    <w:rsid w:val="00F22A54"/>
    <w:rsid w:val="00F24ED3"/>
    <w:rsid w:val="00F25D69"/>
    <w:rsid w:val="00F27744"/>
    <w:rsid w:val="00F307A0"/>
    <w:rsid w:val="00F311C1"/>
    <w:rsid w:val="00F314CD"/>
    <w:rsid w:val="00F31D48"/>
    <w:rsid w:val="00F33D96"/>
    <w:rsid w:val="00F34CA8"/>
    <w:rsid w:val="00F360A8"/>
    <w:rsid w:val="00F4029D"/>
    <w:rsid w:val="00F41CDF"/>
    <w:rsid w:val="00F4214A"/>
    <w:rsid w:val="00F42464"/>
    <w:rsid w:val="00F42878"/>
    <w:rsid w:val="00F44168"/>
    <w:rsid w:val="00F4702B"/>
    <w:rsid w:val="00F50CA9"/>
    <w:rsid w:val="00F51DFA"/>
    <w:rsid w:val="00F52032"/>
    <w:rsid w:val="00F527CA"/>
    <w:rsid w:val="00F52FA1"/>
    <w:rsid w:val="00F5689D"/>
    <w:rsid w:val="00F56AFA"/>
    <w:rsid w:val="00F5759D"/>
    <w:rsid w:val="00F61C0C"/>
    <w:rsid w:val="00F637A3"/>
    <w:rsid w:val="00F64E6D"/>
    <w:rsid w:val="00F658A9"/>
    <w:rsid w:val="00F65E42"/>
    <w:rsid w:val="00F66954"/>
    <w:rsid w:val="00F66AFA"/>
    <w:rsid w:val="00F70A4F"/>
    <w:rsid w:val="00F70DFB"/>
    <w:rsid w:val="00F713EF"/>
    <w:rsid w:val="00F71678"/>
    <w:rsid w:val="00F71E25"/>
    <w:rsid w:val="00F71FE9"/>
    <w:rsid w:val="00F74987"/>
    <w:rsid w:val="00F74C97"/>
    <w:rsid w:val="00F75289"/>
    <w:rsid w:val="00F753ED"/>
    <w:rsid w:val="00F759C0"/>
    <w:rsid w:val="00F76ABD"/>
    <w:rsid w:val="00F77ED6"/>
    <w:rsid w:val="00F801A6"/>
    <w:rsid w:val="00F80ED8"/>
    <w:rsid w:val="00F81F15"/>
    <w:rsid w:val="00F845F6"/>
    <w:rsid w:val="00F85069"/>
    <w:rsid w:val="00F8766D"/>
    <w:rsid w:val="00F9062B"/>
    <w:rsid w:val="00F9083E"/>
    <w:rsid w:val="00F91525"/>
    <w:rsid w:val="00F94B13"/>
    <w:rsid w:val="00FA03DF"/>
    <w:rsid w:val="00FA4452"/>
    <w:rsid w:val="00FA4B83"/>
    <w:rsid w:val="00FA6798"/>
    <w:rsid w:val="00FA70CD"/>
    <w:rsid w:val="00FA7C73"/>
    <w:rsid w:val="00FB07F0"/>
    <w:rsid w:val="00FB11E3"/>
    <w:rsid w:val="00FB15BA"/>
    <w:rsid w:val="00FB17E4"/>
    <w:rsid w:val="00FB2932"/>
    <w:rsid w:val="00FB3E91"/>
    <w:rsid w:val="00FB5B24"/>
    <w:rsid w:val="00FB711D"/>
    <w:rsid w:val="00FC07D9"/>
    <w:rsid w:val="00FC133E"/>
    <w:rsid w:val="00FC13A2"/>
    <w:rsid w:val="00FC1452"/>
    <w:rsid w:val="00FC22B0"/>
    <w:rsid w:val="00FC4A26"/>
    <w:rsid w:val="00FC4C39"/>
    <w:rsid w:val="00FD01B4"/>
    <w:rsid w:val="00FD06BA"/>
    <w:rsid w:val="00FD0A38"/>
    <w:rsid w:val="00FD0C35"/>
    <w:rsid w:val="00FD0E57"/>
    <w:rsid w:val="00FD22AA"/>
    <w:rsid w:val="00FD2783"/>
    <w:rsid w:val="00FD2834"/>
    <w:rsid w:val="00FD3550"/>
    <w:rsid w:val="00FD3A2C"/>
    <w:rsid w:val="00FD4693"/>
    <w:rsid w:val="00FD6487"/>
    <w:rsid w:val="00FD6602"/>
    <w:rsid w:val="00FD6E0D"/>
    <w:rsid w:val="00FD7D48"/>
    <w:rsid w:val="00FE000B"/>
    <w:rsid w:val="00FE006F"/>
    <w:rsid w:val="00FE08A0"/>
    <w:rsid w:val="00FE26FA"/>
    <w:rsid w:val="00FE2BF0"/>
    <w:rsid w:val="00FE4EB6"/>
    <w:rsid w:val="00FE59F8"/>
    <w:rsid w:val="00FE717B"/>
    <w:rsid w:val="00FE7FA0"/>
    <w:rsid w:val="00FF1374"/>
    <w:rsid w:val="00FF32F5"/>
    <w:rsid w:val="00FF37C5"/>
    <w:rsid w:val="00FF4AEA"/>
    <w:rsid w:val="00FF4EB0"/>
    <w:rsid w:val="00FF58A9"/>
    <w:rsid w:val="00FF61CF"/>
    <w:rsid w:val="00FF6475"/>
    <w:rsid w:val="00FF6D7C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DD5EC4-127D-4791-9E6B-E9DD0FD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E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858EA"/>
    <w:pPr>
      <w:keepNext/>
      <w:spacing w:after="0" w:line="240" w:lineRule="auto"/>
      <w:outlineLvl w:val="0"/>
    </w:pPr>
    <w:rPr>
      <w:rFonts w:ascii="Arial" w:eastAsia="Calibri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858EA"/>
    <w:pPr>
      <w:keepNext/>
      <w:keepLines/>
      <w:spacing w:before="200" w:after="0"/>
      <w:outlineLvl w:val="1"/>
    </w:pPr>
    <w:rPr>
      <w:rFonts w:ascii="Arial" w:eastAsia="Calibri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3858E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858EA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3858E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858EA"/>
    <w:pPr>
      <w:keepNext/>
      <w:spacing w:after="0" w:line="240" w:lineRule="auto"/>
      <w:ind w:left="360"/>
      <w:outlineLvl w:val="7"/>
    </w:pPr>
    <w:rPr>
      <w:rFonts w:ascii="Arial" w:eastAsia="Calibri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858EA"/>
    <w:rPr>
      <w:rFonts w:ascii="Arial" w:eastAsia="Calibri" w:hAnsi="Arial" w:cs="Arial"/>
      <w:b/>
      <w:sz w:val="28"/>
      <w:szCs w:val="24"/>
      <w:lang w:val="en-US" w:eastAsia="en-US" w:bidi="ar-SA"/>
    </w:rPr>
  </w:style>
  <w:style w:type="character" w:customStyle="1" w:styleId="Heading2Char">
    <w:name w:val="Heading 2 Char"/>
    <w:link w:val="Heading2"/>
    <w:locked/>
    <w:rsid w:val="003858EA"/>
    <w:rPr>
      <w:rFonts w:ascii="Arial" w:eastAsia="Calibri" w:hAnsi="Arial"/>
      <w:b/>
      <w:bCs/>
      <w:sz w:val="22"/>
      <w:szCs w:val="26"/>
      <w:lang w:val="en-US" w:eastAsia="en-US" w:bidi="ar-SA"/>
    </w:rPr>
  </w:style>
  <w:style w:type="character" w:customStyle="1" w:styleId="Heading3Char">
    <w:name w:val="Heading 3 Char"/>
    <w:link w:val="Heading3"/>
    <w:locked/>
    <w:rsid w:val="003858EA"/>
    <w:rPr>
      <w:rFonts w:ascii="Cambria" w:eastAsia="Calibri" w:hAnsi="Cambria"/>
      <w:b/>
      <w:bCs/>
      <w:color w:val="4F81BD"/>
      <w:sz w:val="22"/>
      <w:szCs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858EA"/>
    <w:rPr>
      <w:rFonts w:ascii="Cambria" w:eastAsia="Calibri" w:hAnsi="Cambria"/>
      <w:color w:val="243F60"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locked/>
    <w:rsid w:val="003858EA"/>
    <w:rPr>
      <w:rFonts w:ascii="Cambria" w:eastAsia="Calibri" w:hAnsi="Cambria"/>
      <w:i/>
      <w:iCs/>
      <w:color w:val="404040"/>
      <w:sz w:val="22"/>
      <w:szCs w:val="22"/>
      <w:lang w:val="en-US" w:eastAsia="en-US" w:bidi="ar-SA"/>
    </w:rPr>
  </w:style>
  <w:style w:type="character" w:customStyle="1" w:styleId="Heading8Char">
    <w:name w:val="Heading 8 Char"/>
    <w:link w:val="Heading8"/>
    <w:locked/>
    <w:rsid w:val="003858EA"/>
    <w:rPr>
      <w:rFonts w:ascii="Arial" w:eastAsia="Calibri" w:hAnsi="Arial" w:cs="Arial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3858EA"/>
    <w:pPr>
      <w:tabs>
        <w:tab w:val="left" w:pos="2160"/>
      </w:tabs>
      <w:spacing w:after="0" w:line="240" w:lineRule="auto"/>
      <w:ind w:right="-18"/>
    </w:pPr>
    <w:rPr>
      <w:rFonts w:ascii="Arial" w:eastAsia="Calibri" w:hAnsi="Arial"/>
      <w:szCs w:val="20"/>
    </w:rPr>
  </w:style>
  <w:style w:type="character" w:customStyle="1" w:styleId="BodyTextChar">
    <w:name w:val="Body Text Char"/>
    <w:link w:val="BodyText"/>
    <w:locked/>
    <w:rsid w:val="003858EA"/>
    <w:rPr>
      <w:rFonts w:ascii="Arial" w:eastAsia="Calibri" w:hAnsi="Arial"/>
      <w:sz w:val="22"/>
      <w:lang w:val="en-US" w:eastAsia="en-US" w:bidi="ar-SA"/>
    </w:rPr>
  </w:style>
  <w:style w:type="character" w:styleId="Hyperlink">
    <w:name w:val="Hyperlink"/>
    <w:rsid w:val="003858E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3858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3858EA"/>
    <w:rPr>
      <w:rFonts w:ascii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3858EA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/>
      <w:sz w:val="24"/>
      <w:szCs w:val="24"/>
    </w:rPr>
  </w:style>
  <w:style w:type="character" w:customStyle="1" w:styleId="HeaderChar">
    <w:name w:val="Header Char"/>
    <w:link w:val="Header"/>
    <w:locked/>
    <w:rsid w:val="003858EA"/>
    <w:rPr>
      <w:rFonts w:ascii="Arial" w:eastAsia="Calibri" w:hAnsi="Arial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858E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3858EA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sid w:val="003858EA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3858EA"/>
    <w:pPr>
      <w:ind w:left="720"/>
      <w:contextualSpacing/>
    </w:pPr>
  </w:style>
  <w:style w:type="paragraph" w:styleId="Footer">
    <w:name w:val="footer"/>
    <w:basedOn w:val="Normal"/>
    <w:link w:val="FooterChar"/>
    <w:rsid w:val="0038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858EA"/>
    <w:rPr>
      <w:rFonts w:ascii="Calibri" w:hAnsi="Calibri"/>
      <w:sz w:val="22"/>
      <w:szCs w:val="22"/>
      <w:lang w:val="en-US" w:eastAsia="en-US" w:bidi="ar-SA"/>
    </w:rPr>
  </w:style>
  <w:style w:type="table" w:customStyle="1" w:styleId="LightShading-Accent11">
    <w:name w:val="Light Shading - Accent 11"/>
    <w:rsid w:val="003858E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8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LightGrid-Accent11">
    <w:name w:val="Light Grid - Accent 11"/>
    <w:rsid w:val="003858EA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8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858EA"/>
    <w:rPr>
      <w:rFonts w:ascii="Tahoma" w:hAnsi="Tahoma" w:cs="Tahoma"/>
      <w:sz w:val="16"/>
      <w:szCs w:val="16"/>
      <w:lang w:val="en-US" w:eastAsia="en-US" w:bidi="ar-SA"/>
    </w:rPr>
  </w:style>
  <w:style w:type="paragraph" w:styleId="BodyText3">
    <w:name w:val="Body Text 3"/>
    <w:basedOn w:val="Normal"/>
    <w:link w:val="BodyText3Char"/>
    <w:rsid w:val="003858E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3858EA"/>
    <w:rPr>
      <w:rFonts w:ascii="Calibri" w:hAnsi="Calibri"/>
      <w:sz w:val="16"/>
      <w:szCs w:val="16"/>
      <w:lang w:val="en-US" w:eastAsia="en-US" w:bidi="ar-SA"/>
    </w:rPr>
  </w:style>
  <w:style w:type="paragraph" w:customStyle="1" w:styleId="OmniPage3">
    <w:name w:val="OmniPage #3"/>
    <w:basedOn w:val="Normal"/>
    <w:rsid w:val="003858EA"/>
    <w:pPr>
      <w:tabs>
        <w:tab w:val="left" w:pos="705"/>
        <w:tab w:val="right" w:pos="11200"/>
      </w:tabs>
      <w:spacing w:after="0" w:line="240" w:lineRule="auto"/>
      <w:jc w:val="center"/>
    </w:pPr>
    <w:rPr>
      <w:rFonts w:ascii="Times New Roman" w:eastAsia="Calibri" w:hAnsi="Times New Roman"/>
      <w:noProof/>
      <w:sz w:val="20"/>
      <w:szCs w:val="20"/>
    </w:rPr>
  </w:style>
  <w:style w:type="paragraph" w:customStyle="1" w:styleId="OmniPage4">
    <w:name w:val="OmniPage #4"/>
    <w:basedOn w:val="Normal"/>
    <w:rsid w:val="003858EA"/>
    <w:pPr>
      <w:tabs>
        <w:tab w:val="left" w:pos="960"/>
        <w:tab w:val="right" w:pos="10860"/>
      </w:tabs>
      <w:spacing w:after="0" w:line="240" w:lineRule="auto"/>
      <w:ind w:left="960" w:right="1070"/>
    </w:pPr>
    <w:rPr>
      <w:rFonts w:ascii="Times New Roman" w:eastAsia="Calibri" w:hAnsi="Times New Roman"/>
      <w:noProof/>
      <w:sz w:val="20"/>
      <w:szCs w:val="20"/>
    </w:rPr>
  </w:style>
  <w:style w:type="paragraph" w:customStyle="1" w:styleId="OmniPage5">
    <w:name w:val="OmniPage #5"/>
    <w:basedOn w:val="Normal"/>
    <w:rsid w:val="003858EA"/>
    <w:pPr>
      <w:tabs>
        <w:tab w:val="left" w:pos="0"/>
      </w:tabs>
      <w:spacing w:after="0" w:line="240" w:lineRule="auto"/>
    </w:pPr>
    <w:rPr>
      <w:rFonts w:ascii="Times New Roman" w:eastAsia="Calibri" w:hAnsi="Times New Roman"/>
      <w:noProof/>
      <w:sz w:val="20"/>
      <w:szCs w:val="20"/>
    </w:rPr>
  </w:style>
  <w:style w:type="paragraph" w:customStyle="1" w:styleId="OmniPage6">
    <w:name w:val="OmniPage #6"/>
    <w:basedOn w:val="Normal"/>
    <w:rsid w:val="003858EA"/>
    <w:pPr>
      <w:tabs>
        <w:tab w:val="left" w:pos="0"/>
      </w:tabs>
      <w:spacing w:after="0" w:line="240" w:lineRule="auto"/>
    </w:pPr>
    <w:rPr>
      <w:rFonts w:ascii="Times New Roman" w:eastAsia="Calibri" w:hAnsi="Times New Roman"/>
      <w:noProof/>
      <w:sz w:val="20"/>
      <w:szCs w:val="20"/>
    </w:rPr>
  </w:style>
  <w:style w:type="paragraph" w:customStyle="1" w:styleId="OmniPage9">
    <w:name w:val="OmniPage #9"/>
    <w:basedOn w:val="Normal"/>
    <w:rsid w:val="003858EA"/>
    <w:pPr>
      <w:tabs>
        <w:tab w:val="left" w:pos="0"/>
      </w:tabs>
      <w:spacing w:after="0" w:line="240" w:lineRule="auto"/>
    </w:pPr>
    <w:rPr>
      <w:rFonts w:ascii="Times New Roman" w:eastAsia="Calibri" w:hAnsi="Times New Roman"/>
      <w:noProof/>
      <w:sz w:val="20"/>
      <w:szCs w:val="20"/>
    </w:rPr>
  </w:style>
  <w:style w:type="paragraph" w:customStyle="1" w:styleId="OmniPage10">
    <w:name w:val="OmniPage #10"/>
    <w:basedOn w:val="Normal"/>
    <w:rsid w:val="003858EA"/>
    <w:pPr>
      <w:tabs>
        <w:tab w:val="left" w:pos="0"/>
      </w:tabs>
      <w:spacing w:after="0" w:line="240" w:lineRule="auto"/>
    </w:pPr>
    <w:rPr>
      <w:rFonts w:ascii="Times New Roman" w:eastAsia="Calibri" w:hAnsi="Times New Roman"/>
      <w:noProof/>
      <w:sz w:val="20"/>
      <w:szCs w:val="20"/>
    </w:rPr>
  </w:style>
  <w:style w:type="paragraph" w:customStyle="1" w:styleId="OmniPage12">
    <w:name w:val="OmniPage #12"/>
    <w:basedOn w:val="Normal"/>
    <w:rsid w:val="003858EA"/>
    <w:pPr>
      <w:tabs>
        <w:tab w:val="left" w:pos="0"/>
      </w:tabs>
      <w:spacing w:after="0" w:line="240" w:lineRule="auto"/>
    </w:pPr>
    <w:rPr>
      <w:rFonts w:ascii="Times New Roman" w:eastAsia="Calibri" w:hAnsi="Times New Roman"/>
      <w:noProof/>
      <w:sz w:val="20"/>
      <w:szCs w:val="20"/>
    </w:rPr>
  </w:style>
  <w:style w:type="paragraph" w:customStyle="1" w:styleId="OmniPage15">
    <w:name w:val="OmniPage #15"/>
    <w:basedOn w:val="Normal"/>
    <w:rsid w:val="003858EA"/>
    <w:pPr>
      <w:tabs>
        <w:tab w:val="left" w:pos="0"/>
      </w:tabs>
      <w:spacing w:after="0" w:line="240" w:lineRule="auto"/>
    </w:pPr>
    <w:rPr>
      <w:rFonts w:ascii="Times New Roman" w:eastAsia="Calibri" w:hAnsi="Times New Roman"/>
      <w:noProof/>
      <w:sz w:val="20"/>
      <w:szCs w:val="20"/>
    </w:rPr>
  </w:style>
  <w:style w:type="paragraph" w:styleId="BlockText">
    <w:name w:val="Block Text"/>
    <w:basedOn w:val="Normal"/>
    <w:rsid w:val="003858EA"/>
    <w:pPr>
      <w:spacing w:after="0" w:line="240" w:lineRule="auto"/>
      <w:ind w:left="252" w:right="-198"/>
    </w:pPr>
    <w:rPr>
      <w:rFonts w:ascii="Arial" w:eastAsia="Calibri" w:hAnsi="Arial"/>
      <w:b/>
      <w:szCs w:val="20"/>
      <w:u w:val="single"/>
    </w:rPr>
  </w:style>
  <w:style w:type="paragraph" w:styleId="NormalWeb">
    <w:name w:val="Normal (Web)"/>
    <w:basedOn w:val="Normal"/>
    <w:rsid w:val="003858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basedOn w:val="DefaultParagraphFont"/>
    <w:rsid w:val="003858EA"/>
  </w:style>
  <w:style w:type="paragraph" w:styleId="TOC1">
    <w:name w:val="toc 1"/>
    <w:basedOn w:val="Normal"/>
    <w:next w:val="Normal"/>
    <w:autoRedefine/>
    <w:semiHidden/>
    <w:rsid w:val="003858EA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3858EA"/>
    <w:pPr>
      <w:tabs>
        <w:tab w:val="right" w:leader="dot" w:pos="9350"/>
      </w:tabs>
      <w:spacing w:after="0"/>
      <w:ind w:left="220"/>
      <w:jc w:val="both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3858EA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858EA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858EA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858EA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858EA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858EA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858EA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Emphasis">
    <w:name w:val="Emphasis"/>
    <w:qFormat/>
    <w:rsid w:val="00F13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E126-F51E-44F9-A406-213675CA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PRE-APPLICATION CONFERENCE REGISTRATION</vt:lpstr>
    </vt:vector>
  </TitlesOfParts>
  <Company>DC Government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PRE-APPLICATION CONFERENCE REGISTRATION</dc:title>
  <dc:creator>DC User</dc:creator>
  <cp:lastModifiedBy>Underwood, Kellye (OSSE)</cp:lastModifiedBy>
  <cp:revision>2</cp:revision>
  <cp:lastPrinted>2010-02-26T22:02:00Z</cp:lastPrinted>
  <dcterms:created xsi:type="dcterms:W3CDTF">2020-07-21T19:06:00Z</dcterms:created>
  <dcterms:modified xsi:type="dcterms:W3CDTF">2020-07-21T19:06:00Z</dcterms:modified>
</cp:coreProperties>
</file>